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3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F94C4A" w:rsidRPr="00485FBC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F94C4A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F94C4A" w:rsidRDefault="00F94C4A" w:rsidP="00F94C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E6DE3" w:rsidRDefault="009E6DE3"/>
    <w:p w:rsidR="000521F3" w:rsidRDefault="000521F3"/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521F3" w:rsidRDefault="000521F3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F3">
        <w:rPr>
          <w:rFonts w:ascii="Times New Roman" w:hAnsi="Times New Roman" w:cs="Times New Roman"/>
          <w:b/>
          <w:sz w:val="24"/>
          <w:szCs w:val="24"/>
        </w:rPr>
        <w:t>/ по чл.69,</w:t>
      </w:r>
      <w:r>
        <w:rPr>
          <w:rFonts w:ascii="Times New Roman" w:hAnsi="Times New Roman" w:cs="Times New Roman"/>
          <w:b/>
          <w:sz w:val="24"/>
          <w:szCs w:val="24"/>
        </w:rPr>
        <w:t xml:space="preserve"> ал.2 от ЗСВ /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</w:rPr>
      </w:pPr>
    </w:p>
    <w:p w:rsidR="00C5262D" w:rsidRDefault="00E43FB7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C5262D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C5262D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C5262D" w:rsidP="00C526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НАСТОЯЩАТА ДЕКЛАРИРАМ, ЧЕ:</w:t>
      </w:r>
    </w:p>
    <w:p w:rsidR="00C5262D" w:rsidRDefault="00C5262D" w:rsidP="000521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62D" w:rsidRDefault="00675935" w:rsidP="00B7522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514FA">
        <w:rPr>
          <w:rFonts w:ascii="Times New Roman" w:hAnsi="Times New Roman" w:cs="Times New Roman"/>
          <w:b/>
          <w:sz w:val="24"/>
          <w:szCs w:val="24"/>
        </w:rPr>
        <w:t>В</w:t>
      </w:r>
      <w:r w:rsidR="00C5262D">
        <w:rPr>
          <w:rFonts w:ascii="Times New Roman" w:hAnsi="Times New Roman" w:cs="Times New Roman"/>
          <w:b/>
          <w:sz w:val="24"/>
          <w:szCs w:val="24"/>
        </w:rPr>
        <w:t xml:space="preserve"> качеството ми на кандидат</w:t>
      </w:r>
      <w:r w:rsidR="00C31D2C">
        <w:rPr>
          <w:rFonts w:ascii="Times New Roman" w:hAnsi="Times New Roman" w:cs="Times New Roman"/>
          <w:b/>
          <w:sz w:val="24"/>
          <w:szCs w:val="24"/>
        </w:rPr>
        <w:t xml:space="preserve"> за съдебен заседател за Районен съд – Първомай с мандат 2019 г. – 2023 г. не</w:t>
      </w:r>
      <w:r w:rsidR="00B7522D">
        <w:rPr>
          <w:rFonts w:ascii="Times New Roman" w:hAnsi="Times New Roman" w:cs="Times New Roman"/>
          <w:b/>
          <w:sz w:val="24"/>
          <w:szCs w:val="24"/>
        </w:rPr>
        <w:t xml:space="preserve"> съм избиран/а за повече от два </w:t>
      </w:r>
      <w:r w:rsidR="00173707">
        <w:rPr>
          <w:rFonts w:ascii="Times New Roman" w:hAnsi="Times New Roman" w:cs="Times New Roman"/>
          <w:b/>
          <w:sz w:val="24"/>
          <w:szCs w:val="24"/>
        </w:rPr>
        <w:t>последователни мандата к</w:t>
      </w:r>
      <w:bookmarkStart w:id="0" w:name="_GoBack"/>
      <w:bookmarkEnd w:id="0"/>
      <w:r w:rsidR="00C31D2C">
        <w:rPr>
          <w:rFonts w:ascii="Times New Roman" w:hAnsi="Times New Roman" w:cs="Times New Roman"/>
          <w:b/>
          <w:sz w:val="24"/>
          <w:szCs w:val="24"/>
        </w:rPr>
        <w:t>ъм същия съд.</w:t>
      </w: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7E8" w:rsidRP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  <w:r w:rsidRPr="004B47E8"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5F6265" w:rsidRDefault="005F6265" w:rsidP="004B47E8">
      <w:pPr>
        <w:pStyle w:val="a3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4B47E8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7E8" w:rsidRPr="00285784" w:rsidRDefault="004B47E8" w:rsidP="004B47E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……………………...........</w:t>
      </w:r>
    </w:p>
    <w:p w:rsidR="004B47E8" w:rsidRPr="000521F3" w:rsidRDefault="004B47E8" w:rsidP="00C526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21F3" w:rsidRDefault="000521F3"/>
    <w:sectPr w:rsidR="0005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03"/>
    <w:rsid w:val="000521F3"/>
    <w:rsid w:val="00173707"/>
    <w:rsid w:val="004514FA"/>
    <w:rsid w:val="004B47E8"/>
    <w:rsid w:val="004D6A86"/>
    <w:rsid w:val="005F6265"/>
    <w:rsid w:val="00675935"/>
    <w:rsid w:val="009E6DE3"/>
    <w:rsid w:val="00B7522D"/>
    <w:rsid w:val="00C22503"/>
    <w:rsid w:val="00C31D2C"/>
    <w:rsid w:val="00C5262D"/>
    <w:rsid w:val="00E43FB7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obskatya1</cp:lastModifiedBy>
  <cp:revision>13</cp:revision>
  <cp:lastPrinted>2018-10-22T06:51:00Z</cp:lastPrinted>
  <dcterms:created xsi:type="dcterms:W3CDTF">2018-10-19T13:03:00Z</dcterms:created>
  <dcterms:modified xsi:type="dcterms:W3CDTF">2018-10-25T07:04:00Z</dcterms:modified>
</cp:coreProperties>
</file>