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E8" w:rsidRDefault="00DD50E8" w:rsidP="00DD50E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DD50E8">
        <w:rPr>
          <w:rFonts w:ascii="Times New Roman" w:hAnsi="Times New Roman"/>
          <w:bCs/>
          <w:color w:val="000000"/>
          <w:sz w:val="24"/>
          <w:szCs w:val="24"/>
          <w:lang w:eastAsia="bg-BG"/>
        </w:rPr>
        <w:t>Приложение № 1 към чл. 6 от НАРЕДБА за процедурата за определяне на състава и дейността на одитните комитети в организациите от публичния сектор</w:t>
      </w:r>
    </w:p>
    <w:p w:rsidR="00B27E20" w:rsidRDefault="00B27E20" w:rsidP="00DD50E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p w:rsidR="00B27E20" w:rsidRPr="00DD50E8" w:rsidRDefault="00B27E20" w:rsidP="00DD50E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5"/>
        <w:gridCol w:w="5318"/>
      </w:tblGrid>
      <w:tr w:rsidR="00DD50E8" w:rsidRPr="00DD50E8" w:rsidTr="00DD50E8">
        <w:trPr>
          <w:trHeight w:val="25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318" w:type="dxa"/>
            <w:vAlign w:val="center"/>
            <w:hideMark/>
          </w:tcPr>
          <w:p w:rsid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До …………………………………......................</w:t>
            </w: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br/>
              <w:t xml:space="preserve">    </w:t>
            </w:r>
            <w:r w:rsidRPr="00DD50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(наименование на организацията) </w:t>
            </w:r>
          </w:p>
          <w:p w:rsidR="003B7876" w:rsidRPr="00DD50E8" w:rsidRDefault="003B7876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D50E8" w:rsidRPr="00DD50E8" w:rsidTr="00DD50E8">
        <w:trPr>
          <w:trHeight w:val="255"/>
          <w:jc w:val="center"/>
        </w:trPr>
        <w:tc>
          <w:tcPr>
            <w:tcW w:w="9953" w:type="dxa"/>
            <w:gridSpan w:val="2"/>
            <w:vAlign w:val="center"/>
            <w:hideMark/>
          </w:tcPr>
          <w:p w:rsidR="00DD50E8" w:rsidRDefault="00DD50E8" w:rsidP="00DD50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  <w:r w:rsidR="004966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  <w:r w:rsidRPr="00DD5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 УЧАСТИЕ В ПРОЦЕДУРАТА ЗА ОПРЕДЕЛЯНЕ НА ВЪНШНИ ЧЛЕНОВЕ НА ОДИТЕН КОМИТЕТ</w:t>
            </w:r>
          </w:p>
          <w:p w:rsidR="003B7876" w:rsidRPr="00DD50E8" w:rsidRDefault="003B7876" w:rsidP="00DD50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D50E8" w:rsidRPr="00DD50E8" w:rsidTr="00DD50E8">
        <w:trPr>
          <w:trHeight w:val="255"/>
          <w:jc w:val="center"/>
        </w:trPr>
        <w:tc>
          <w:tcPr>
            <w:tcW w:w="9953" w:type="dxa"/>
            <w:gridSpan w:val="2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УВАЖАЕМИ ГОСПОЖИ И ГОСПОДА,</w:t>
            </w:r>
          </w:p>
        </w:tc>
      </w:tr>
      <w:tr w:rsidR="00DD50E8" w:rsidRPr="00DD50E8" w:rsidTr="00DD50E8">
        <w:trPr>
          <w:trHeight w:val="255"/>
          <w:jc w:val="center"/>
        </w:trPr>
        <w:tc>
          <w:tcPr>
            <w:tcW w:w="9953" w:type="dxa"/>
            <w:gridSpan w:val="2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І. Заявявам, че желая да участвам в процедурата за определяне на външни членове на одитния комитет на</w:t>
            </w:r>
            <w:r w:rsidR="00B27E20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…………………...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..........................……………...................................................................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….....................................................……………………………………………………………………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</w:t>
            </w:r>
            <w:r w:rsidRPr="00DD50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(наименование на организацията)</w:t>
            </w:r>
          </w:p>
        </w:tc>
      </w:tr>
      <w:tr w:rsidR="00DD50E8" w:rsidRPr="00DD50E8" w:rsidTr="00DD50E8">
        <w:trPr>
          <w:trHeight w:val="255"/>
          <w:jc w:val="center"/>
        </w:trPr>
        <w:tc>
          <w:tcPr>
            <w:tcW w:w="9953" w:type="dxa"/>
            <w:gridSpan w:val="2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ІІ. Декларирам, че имам придобита образователно-квалификационна степен „магистър“.</w:t>
            </w:r>
          </w:p>
        </w:tc>
      </w:tr>
      <w:tr w:rsidR="00DD50E8" w:rsidRPr="00DD50E8" w:rsidTr="00DD50E8">
        <w:trPr>
          <w:trHeight w:val="255"/>
          <w:jc w:val="center"/>
        </w:trPr>
        <w:tc>
          <w:tcPr>
            <w:tcW w:w="9953" w:type="dxa"/>
            <w:gridSpan w:val="2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ІІІ. Притежавам най-малко 5 години стаж в областта на управлението и контрола, вътрешния или външния одит.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Прилагам копие от следните документи, които удостоверяват обстоятелствата по т. ІІ и ІІІ: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…………………..…………………………………...................................................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2. 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…………………………………………………………………………….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3. 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…………………………………………………………………………….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4. …………………………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…………………………………………………………………………….</w:t>
            </w:r>
          </w:p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5. ………………………………………………………………………………………………………</w:t>
            </w:r>
          </w:p>
        </w:tc>
      </w:tr>
      <w:tr w:rsidR="00DD50E8" w:rsidRPr="00DD50E8" w:rsidTr="00DD50E8">
        <w:trPr>
          <w:trHeight w:val="255"/>
          <w:jc w:val="center"/>
        </w:trPr>
        <w:tc>
          <w:tcPr>
            <w:tcW w:w="9953" w:type="dxa"/>
            <w:gridSpan w:val="2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ІV. Прилагам декларация за обстоятелството по чл. 18, ал. 1, т. 3 от Закона за вътрешния одит в публичния сектор съгласно приложение № 2 към чл. 6, т. 3 от 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Имена по документ за самоличност:</w:t>
            </w:r>
          </w:p>
        </w:tc>
        <w:tc>
          <w:tcPr>
            <w:tcW w:w="5318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ЕГН/ЛНЧ:</w:t>
            </w:r>
          </w:p>
        </w:tc>
        <w:tc>
          <w:tcPr>
            <w:tcW w:w="5318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5318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Телефон за контакти:</w:t>
            </w:r>
          </w:p>
        </w:tc>
        <w:tc>
          <w:tcPr>
            <w:tcW w:w="5318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e-</w:t>
            </w:r>
            <w:proofErr w:type="spellStart"/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*:</w:t>
            </w:r>
          </w:p>
        </w:tc>
        <w:tc>
          <w:tcPr>
            <w:tcW w:w="5318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Месторабота*:</w:t>
            </w:r>
          </w:p>
        </w:tc>
        <w:tc>
          <w:tcPr>
            <w:tcW w:w="5318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D50E8" w:rsidRPr="00DD50E8" w:rsidTr="00DD50E8">
        <w:trPr>
          <w:trHeight w:val="285"/>
          <w:jc w:val="center"/>
        </w:trPr>
        <w:tc>
          <w:tcPr>
            <w:tcW w:w="4635" w:type="dxa"/>
            <w:vAlign w:val="center"/>
            <w:hideMark/>
          </w:tcPr>
          <w:p w:rsidR="00DD50E8" w:rsidRP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5318" w:type="dxa"/>
            <w:vAlign w:val="center"/>
            <w:hideMark/>
          </w:tcPr>
          <w:p w:rsidR="003B7876" w:rsidRDefault="003B7876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DD50E8" w:rsidRDefault="00DD50E8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D50E8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Подпис:</w:t>
            </w:r>
          </w:p>
          <w:p w:rsidR="003B7876" w:rsidRPr="00DD50E8" w:rsidRDefault="003B7876" w:rsidP="00DD50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017EAB" w:rsidRPr="00DD50E8" w:rsidRDefault="00DD50E8" w:rsidP="00DD50E8">
      <w:pPr>
        <w:ind w:firstLine="408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D50E8">
        <w:rPr>
          <w:rFonts w:ascii="Times New Roman" w:hAnsi="Times New Roman"/>
          <w:color w:val="000000"/>
          <w:sz w:val="24"/>
          <w:szCs w:val="24"/>
          <w:lang w:eastAsia="bg-BG"/>
        </w:rPr>
        <w:t>* тези полета не са задължителни за попълване</w:t>
      </w:r>
    </w:p>
    <w:sectPr w:rsidR="00017EAB" w:rsidRPr="00DD50E8" w:rsidSect="00DD50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D50E8"/>
    <w:rsid w:val="00017EAB"/>
    <w:rsid w:val="0002244A"/>
    <w:rsid w:val="002A5918"/>
    <w:rsid w:val="00386FD6"/>
    <w:rsid w:val="003B7876"/>
    <w:rsid w:val="004428F4"/>
    <w:rsid w:val="004966C4"/>
    <w:rsid w:val="00B27E20"/>
    <w:rsid w:val="00CD5E3E"/>
    <w:rsid w:val="00DD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9EE3BA"/>
  <w15:docId w15:val="{F4CB6375-4701-4ED9-9CD3-ED453325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A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DD50E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customStyle="1" w:styleId="htcenter">
    <w:name w:val="htcenter"/>
    <w:basedOn w:val="a"/>
    <w:rsid w:val="00DD50E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bg-BG"/>
    </w:rPr>
  </w:style>
  <w:style w:type="character" w:customStyle="1" w:styleId="hiddenref1">
    <w:name w:val="hiddenref1"/>
    <w:basedOn w:val="a0"/>
    <w:rsid w:val="00DD50E8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955">
              <w:marLeft w:val="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958">
              <w:marLeft w:val="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Lakorda</dc:creator>
  <cp:lastModifiedBy>Gishetaall</cp:lastModifiedBy>
  <cp:revision>4</cp:revision>
  <dcterms:created xsi:type="dcterms:W3CDTF">2020-09-05T14:52:00Z</dcterms:created>
  <dcterms:modified xsi:type="dcterms:W3CDTF">2020-09-11T10:26:00Z</dcterms:modified>
</cp:coreProperties>
</file>