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B0" w:rsidRPr="00AA1A62" w:rsidRDefault="003E02B0" w:rsidP="004A41B5">
      <w:pPr>
        <w:ind w:right="-1244"/>
        <w:jc w:val="both"/>
        <w:rPr>
          <w:b/>
          <w:sz w:val="24"/>
          <w:szCs w:val="24"/>
          <w:lang w:val="bg-BG"/>
        </w:rPr>
      </w:pPr>
      <w:bookmarkStart w:id="0" w:name="_GoBack"/>
      <w:bookmarkEnd w:id="0"/>
    </w:p>
    <w:p w:rsidR="006C6E68" w:rsidRDefault="006C6E68" w:rsidP="004A41B5">
      <w:pPr>
        <w:ind w:right="-1244"/>
        <w:jc w:val="both"/>
        <w:rPr>
          <w:b/>
          <w:sz w:val="24"/>
          <w:szCs w:val="24"/>
        </w:rPr>
      </w:pPr>
    </w:p>
    <w:p w:rsidR="007E7682" w:rsidRPr="007E7682" w:rsidRDefault="007E7682" w:rsidP="004A41B5">
      <w:pPr>
        <w:ind w:right="-1244"/>
        <w:jc w:val="both"/>
        <w:rPr>
          <w:b/>
          <w:sz w:val="24"/>
          <w:szCs w:val="24"/>
        </w:rPr>
      </w:pPr>
    </w:p>
    <w:p w:rsidR="003E02B0" w:rsidRDefault="003E02B0" w:rsidP="004A41B5">
      <w:pPr>
        <w:ind w:right="-1244"/>
        <w:jc w:val="both"/>
        <w:rPr>
          <w:b/>
          <w:sz w:val="24"/>
          <w:szCs w:val="24"/>
          <w:lang w:val="ru-RU"/>
        </w:rPr>
      </w:pPr>
    </w:p>
    <w:p w:rsidR="003E02B0" w:rsidRDefault="003E02B0" w:rsidP="004A41B5">
      <w:pPr>
        <w:ind w:right="-1244"/>
        <w:jc w:val="both"/>
        <w:rPr>
          <w:b/>
          <w:sz w:val="24"/>
          <w:szCs w:val="24"/>
          <w:lang w:val="ru-RU"/>
        </w:rPr>
      </w:pPr>
    </w:p>
    <w:p w:rsidR="003E02B0" w:rsidRDefault="003E02B0" w:rsidP="004A41B5">
      <w:pPr>
        <w:ind w:right="-1244"/>
        <w:jc w:val="both"/>
        <w:rPr>
          <w:b/>
          <w:sz w:val="24"/>
          <w:szCs w:val="24"/>
          <w:lang w:val="ru-RU"/>
        </w:rPr>
      </w:pPr>
    </w:p>
    <w:p w:rsidR="004A41B5" w:rsidRPr="004A41B5" w:rsidRDefault="004A41B5" w:rsidP="004A41B5">
      <w:pPr>
        <w:ind w:right="-1244"/>
        <w:jc w:val="both"/>
        <w:rPr>
          <w:b/>
          <w:sz w:val="24"/>
          <w:szCs w:val="24"/>
          <w:lang w:val="ru-RU"/>
        </w:rPr>
      </w:pPr>
      <w:r w:rsidRPr="004A41B5">
        <w:rPr>
          <w:b/>
          <w:sz w:val="24"/>
          <w:szCs w:val="24"/>
          <w:lang w:val="ru-RU"/>
        </w:rPr>
        <w:t xml:space="preserve">ДО </w:t>
      </w:r>
    </w:p>
    <w:p w:rsidR="004A41B5" w:rsidRPr="004A41B5" w:rsidRDefault="004A41B5" w:rsidP="004A41B5">
      <w:pPr>
        <w:ind w:right="-1244"/>
        <w:jc w:val="both"/>
        <w:rPr>
          <w:b/>
          <w:sz w:val="24"/>
          <w:szCs w:val="24"/>
          <w:lang w:val="ru-RU"/>
        </w:rPr>
      </w:pPr>
      <w:r w:rsidRPr="004A41B5">
        <w:rPr>
          <w:b/>
          <w:sz w:val="24"/>
          <w:szCs w:val="24"/>
          <w:lang w:val="ru-RU"/>
        </w:rPr>
        <w:t>ОБЩИНСКИ</w:t>
      </w:r>
      <w:r w:rsidR="00A7588A">
        <w:rPr>
          <w:b/>
          <w:sz w:val="24"/>
          <w:szCs w:val="24"/>
          <w:lang w:val="ru-RU"/>
        </w:rPr>
        <w:t>Я</w:t>
      </w:r>
      <w:r w:rsidRPr="004A41B5">
        <w:rPr>
          <w:b/>
          <w:sz w:val="24"/>
          <w:szCs w:val="24"/>
          <w:lang w:val="ru-RU"/>
        </w:rPr>
        <w:t xml:space="preserve"> СЪВЕТ </w:t>
      </w:r>
    </w:p>
    <w:p w:rsidR="004A41B5" w:rsidRPr="004A41B5" w:rsidRDefault="00A7588A" w:rsidP="004A41B5">
      <w:pPr>
        <w:ind w:right="-124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 ОБЩИНА </w:t>
      </w:r>
      <w:r w:rsidR="004A41B5" w:rsidRPr="004A41B5">
        <w:rPr>
          <w:b/>
          <w:sz w:val="24"/>
          <w:szCs w:val="24"/>
          <w:lang w:val="ru-RU"/>
        </w:rPr>
        <w:t>ПЪРВОМАЙ</w:t>
      </w:r>
    </w:p>
    <w:p w:rsidR="004A41B5" w:rsidRPr="00EE5F4F" w:rsidRDefault="004A41B5" w:rsidP="004A41B5">
      <w:pPr>
        <w:ind w:right="-1244"/>
        <w:jc w:val="both"/>
        <w:rPr>
          <w:sz w:val="24"/>
          <w:szCs w:val="24"/>
          <w:lang w:val="ru-RU"/>
        </w:rPr>
      </w:pPr>
    </w:p>
    <w:p w:rsidR="006A6FD6" w:rsidRDefault="006A6FD6" w:rsidP="004A41B5">
      <w:pPr>
        <w:ind w:right="-1244"/>
        <w:jc w:val="both"/>
        <w:rPr>
          <w:sz w:val="24"/>
          <w:szCs w:val="24"/>
          <w:lang w:val="ru-RU"/>
        </w:rPr>
      </w:pPr>
    </w:p>
    <w:p w:rsidR="00EE5F4F" w:rsidRDefault="00EE5F4F" w:rsidP="004A41B5">
      <w:pPr>
        <w:ind w:right="-1244"/>
        <w:jc w:val="both"/>
        <w:rPr>
          <w:sz w:val="24"/>
          <w:szCs w:val="24"/>
          <w:lang w:val="ru-RU"/>
        </w:rPr>
      </w:pPr>
    </w:p>
    <w:p w:rsidR="008A19E8" w:rsidRPr="00EE5F4F" w:rsidRDefault="008A19E8" w:rsidP="004A41B5">
      <w:pPr>
        <w:ind w:right="-1244"/>
        <w:jc w:val="both"/>
        <w:rPr>
          <w:sz w:val="24"/>
          <w:szCs w:val="24"/>
          <w:lang w:val="ru-RU"/>
        </w:rPr>
      </w:pPr>
    </w:p>
    <w:p w:rsidR="004A41B5" w:rsidRPr="004A41B5" w:rsidRDefault="004A41B5" w:rsidP="004A41B5">
      <w:pPr>
        <w:ind w:right="-1244"/>
        <w:jc w:val="both"/>
        <w:rPr>
          <w:sz w:val="24"/>
          <w:szCs w:val="24"/>
          <w:lang w:val="ru-RU"/>
        </w:rPr>
      </w:pPr>
    </w:p>
    <w:p w:rsidR="00126C96" w:rsidRPr="00014156" w:rsidRDefault="00126C96" w:rsidP="00126C96">
      <w:pPr>
        <w:jc w:val="center"/>
        <w:rPr>
          <w:b/>
          <w:sz w:val="28"/>
          <w:szCs w:val="28"/>
          <w:lang w:val="ru-RU"/>
        </w:rPr>
      </w:pPr>
      <w:r w:rsidRPr="00014156">
        <w:rPr>
          <w:b/>
          <w:sz w:val="28"/>
          <w:szCs w:val="28"/>
          <w:lang w:val="ru-RU"/>
        </w:rPr>
        <w:t>Д О К Л А Д Н А   З А П И С К А</w:t>
      </w:r>
    </w:p>
    <w:p w:rsidR="00126C96" w:rsidRPr="00014156" w:rsidRDefault="00126C96" w:rsidP="00126C96">
      <w:pPr>
        <w:jc w:val="center"/>
        <w:rPr>
          <w:sz w:val="24"/>
          <w:szCs w:val="24"/>
          <w:lang w:val="ru-RU"/>
        </w:rPr>
      </w:pPr>
    </w:p>
    <w:p w:rsidR="00126C96" w:rsidRPr="00014156" w:rsidRDefault="00DB1421" w:rsidP="00126C96">
      <w:pPr>
        <w:jc w:val="center"/>
        <w:rPr>
          <w:b/>
          <w:sz w:val="24"/>
          <w:szCs w:val="24"/>
          <w:lang w:val="ru-RU"/>
        </w:rPr>
      </w:pPr>
      <w:r w:rsidRPr="00246C66">
        <w:rPr>
          <w:b/>
          <w:sz w:val="24"/>
          <w:szCs w:val="24"/>
          <w:lang w:val="ru-RU"/>
        </w:rPr>
        <w:t xml:space="preserve">ОТ </w:t>
      </w:r>
      <w:r w:rsidR="009576D7">
        <w:rPr>
          <w:b/>
          <w:sz w:val="24"/>
          <w:szCs w:val="24"/>
          <w:lang w:val="ru-RU"/>
        </w:rPr>
        <w:t>ХАМДИ МУСТАФА</w:t>
      </w:r>
      <w:r w:rsidRPr="00246C66">
        <w:rPr>
          <w:b/>
          <w:sz w:val="24"/>
          <w:szCs w:val="24"/>
          <w:lang w:val="ru-RU"/>
        </w:rPr>
        <w:t xml:space="preserve"> – ЗАМ. КМЕТ НА ОБЩИНА ПЪРВОМАЙ</w:t>
      </w:r>
    </w:p>
    <w:p w:rsidR="00126C96" w:rsidRPr="00014156" w:rsidRDefault="00126C96" w:rsidP="00126C96">
      <w:pPr>
        <w:jc w:val="both"/>
        <w:rPr>
          <w:sz w:val="24"/>
          <w:szCs w:val="24"/>
          <w:lang w:val="ru-RU"/>
        </w:rPr>
      </w:pPr>
    </w:p>
    <w:p w:rsidR="00736D84" w:rsidRPr="009B4D0F" w:rsidRDefault="00126C96" w:rsidP="00126C96">
      <w:pPr>
        <w:ind w:firstLine="709"/>
        <w:jc w:val="both"/>
        <w:rPr>
          <w:b/>
          <w:sz w:val="24"/>
          <w:szCs w:val="24"/>
          <w:lang w:val="ru-RU"/>
        </w:rPr>
      </w:pPr>
      <w:r w:rsidRPr="009B4D0F">
        <w:rPr>
          <w:b/>
          <w:sz w:val="24"/>
          <w:szCs w:val="24"/>
          <w:lang w:val="ru-RU"/>
        </w:rPr>
        <w:t xml:space="preserve">Относно: </w:t>
      </w:r>
      <w:r w:rsidR="00461813">
        <w:rPr>
          <w:b/>
          <w:sz w:val="24"/>
          <w:szCs w:val="24"/>
          <w:lang w:val="ru-RU"/>
        </w:rPr>
        <w:t xml:space="preserve">Определяне на </w:t>
      </w:r>
      <w:r w:rsidR="00461813" w:rsidRPr="000B2B02">
        <w:rPr>
          <w:b/>
          <w:sz w:val="24"/>
          <w:szCs w:val="24"/>
        </w:rPr>
        <w:t>маломерни имоти от общинския поземлен фонд</w:t>
      </w:r>
      <w:r w:rsidR="00461813" w:rsidRPr="000B2B02">
        <w:rPr>
          <w:b/>
          <w:sz w:val="24"/>
          <w:szCs w:val="24"/>
          <w:lang w:val="bg-BG"/>
        </w:rPr>
        <w:t xml:space="preserve"> на </w:t>
      </w:r>
      <w:r w:rsidR="00A3739F">
        <w:rPr>
          <w:b/>
          <w:sz w:val="24"/>
          <w:szCs w:val="24"/>
          <w:lang w:val="bg-BG"/>
        </w:rPr>
        <w:t>с.Искра</w:t>
      </w:r>
      <w:r w:rsidR="00996FC8">
        <w:rPr>
          <w:b/>
          <w:sz w:val="24"/>
          <w:szCs w:val="24"/>
          <w:lang w:val="bg-BG"/>
        </w:rPr>
        <w:t>,</w:t>
      </w:r>
      <w:r w:rsidR="0015431B">
        <w:rPr>
          <w:b/>
          <w:sz w:val="24"/>
          <w:szCs w:val="24"/>
          <w:lang w:val="bg-BG"/>
        </w:rPr>
        <w:t xml:space="preserve"> с.Караджалово и с.Добри дол,</w:t>
      </w:r>
      <w:r w:rsidR="00A3739F">
        <w:rPr>
          <w:b/>
          <w:sz w:val="24"/>
          <w:szCs w:val="24"/>
          <w:lang w:val="bg-BG"/>
        </w:rPr>
        <w:t xml:space="preserve"> </w:t>
      </w:r>
      <w:r w:rsidR="00F6560E">
        <w:rPr>
          <w:b/>
          <w:sz w:val="24"/>
          <w:szCs w:val="24"/>
          <w:lang w:val="bg-BG"/>
        </w:rPr>
        <w:t>о</w:t>
      </w:r>
      <w:r w:rsidR="00461813" w:rsidRPr="000B2B02">
        <w:rPr>
          <w:b/>
          <w:sz w:val="24"/>
          <w:szCs w:val="24"/>
          <w:lang w:val="bg-BG"/>
        </w:rPr>
        <w:t>бщ</w:t>
      </w:r>
      <w:r w:rsidR="00F6560E">
        <w:rPr>
          <w:b/>
          <w:sz w:val="24"/>
          <w:szCs w:val="24"/>
          <w:lang w:val="bg-BG"/>
        </w:rPr>
        <w:t>.</w:t>
      </w:r>
      <w:r w:rsidR="00461813" w:rsidRPr="000B2B02">
        <w:rPr>
          <w:b/>
          <w:sz w:val="24"/>
          <w:szCs w:val="24"/>
          <w:lang w:val="bg-BG"/>
        </w:rPr>
        <w:t>Първомай</w:t>
      </w:r>
      <w:r w:rsidR="00461813" w:rsidRPr="000B2B02">
        <w:rPr>
          <w:b/>
          <w:sz w:val="24"/>
          <w:szCs w:val="24"/>
        </w:rPr>
        <w:t>, които могат да се отдават под наем за една година</w:t>
      </w:r>
      <w:r w:rsidR="00461813">
        <w:rPr>
          <w:b/>
          <w:sz w:val="24"/>
          <w:szCs w:val="24"/>
          <w:lang w:val="bg-BG"/>
        </w:rPr>
        <w:t>,</w:t>
      </w:r>
      <w:r w:rsidR="00461813" w:rsidRPr="000B2B02">
        <w:rPr>
          <w:b/>
          <w:sz w:val="24"/>
          <w:szCs w:val="24"/>
        </w:rPr>
        <w:t xml:space="preserve"> без търг или конкурс</w:t>
      </w:r>
    </w:p>
    <w:p w:rsidR="00126C96" w:rsidRPr="00DB1421" w:rsidRDefault="00126C96" w:rsidP="00126C96">
      <w:pPr>
        <w:jc w:val="both"/>
        <w:rPr>
          <w:color w:val="FF0000"/>
          <w:sz w:val="24"/>
          <w:szCs w:val="24"/>
          <w:lang w:val="ru-RU"/>
        </w:rPr>
      </w:pPr>
    </w:p>
    <w:p w:rsidR="00126C96" w:rsidRPr="00014156" w:rsidRDefault="00126C96" w:rsidP="00126C96">
      <w:pPr>
        <w:jc w:val="center"/>
        <w:rPr>
          <w:sz w:val="24"/>
          <w:szCs w:val="24"/>
          <w:lang w:val="ru-RU"/>
        </w:rPr>
      </w:pPr>
      <w:r w:rsidRPr="00014156">
        <w:rPr>
          <w:sz w:val="24"/>
          <w:szCs w:val="24"/>
          <w:lang w:val="ru-RU"/>
        </w:rPr>
        <w:t>ДАМИ И ГОСПОДА ОБЩИНСКИ СЪВЕТНИЦИ,</w:t>
      </w:r>
    </w:p>
    <w:p w:rsidR="00126C96" w:rsidRPr="00014156" w:rsidRDefault="00126C96" w:rsidP="00126C96">
      <w:pPr>
        <w:jc w:val="center"/>
        <w:rPr>
          <w:sz w:val="24"/>
          <w:szCs w:val="24"/>
          <w:lang w:val="ru-RU"/>
        </w:rPr>
      </w:pPr>
    </w:p>
    <w:p w:rsidR="004C4194" w:rsidRPr="005E4CCC" w:rsidRDefault="00F41ADD" w:rsidP="004C4194">
      <w:pPr>
        <w:ind w:firstLine="709"/>
        <w:jc w:val="both"/>
        <w:rPr>
          <w:sz w:val="24"/>
          <w:szCs w:val="24"/>
        </w:rPr>
      </w:pPr>
      <w:r w:rsidRPr="0044414A">
        <w:rPr>
          <w:sz w:val="24"/>
          <w:szCs w:val="24"/>
          <w:lang w:val="ru-RU"/>
        </w:rPr>
        <w:t xml:space="preserve">Съгласно </w:t>
      </w:r>
      <w:r>
        <w:rPr>
          <w:sz w:val="24"/>
          <w:szCs w:val="24"/>
          <w:lang w:val="ru-RU"/>
        </w:rPr>
        <w:t>разпоредбата</w:t>
      </w:r>
      <w:r w:rsidRPr="0044414A">
        <w:rPr>
          <w:sz w:val="24"/>
          <w:szCs w:val="24"/>
          <w:lang w:val="ru-RU"/>
        </w:rPr>
        <w:t xml:space="preserve"> на чл.</w:t>
      </w:r>
      <w:r>
        <w:rPr>
          <w:sz w:val="24"/>
          <w:szCs w:val="24"/>
          <w:lang w:val="ru-RU"/>
        </w:rPr>
        <w:t>24а</w:t>
      </w:r>
      <w:r w:rsidRPr="0044414A">
        <w:rPr>
          <w:sz w:val="24"/>
          <w:szCs w:val="24"/>
          <w:lang w:val="ru-RU"/>
        </w:rPr>
        <w:t>, ал.</w:t>
      </w:r>
      <w:r>
        <w:rPr>
          <w:sz w:val="24"/>
          <w:szCs w:val="24"/>
          <w:lang w:val="ru-RU"/>
        </w:rPr>
        <w:t>7</w:t>
      </w:r>
      <w:r w:rsidRPr="0044414A">
        <w:rPr>
          <w:sz w:val="24"/>
          <w:szCs w:val="24"/>
          <w:lang w:val="ru-RU"/>
        </w:rPr>
        <w:t xml:space="preserve"> от Закона за </w:t>
      </w:r>
      <w:r>
        <w:rPr>
          <w:sz w:val="24"/>
          <w:szCs w:val="24"/>
          <w:lang w:val="ru-RU"/>
        </w:rPr>
        <w:t xml:space="preserve">собствеността и ползването на </w:t>
      </w:r>
      <w:r w:rsidRPr="005E4CCC">
        <w:rPr>
          <w:sz w:val="24"/>
          <w:szCs w:val="24"/>
          <w:lang w:val="ru-RU"/>
        </w:rPr>
        <w:t>земеделските земи</w:t>
      </w:r>
      <w:r w:rsidR="00F13DAD" w:rsidRPr="005E4CCC">
        <w:rPr>
          <w:sz w:val="24"/>
          <w:szCs w:val="24"/>
          <w:lang w:val="ru-RU"/>
        </w:rPr>
        <w:t xml:space="preserve"> (ЗСПЗЗ)</w:t>
      </w:r>
      <w:r w:rsidRPr="005E4CCC">
        <w:rPr>
          <w:sz w:val="24"/>
          <w:szCs w:val="24"/>
          <w:lang w:val="ru-RU"/>
        </w:rPr>
        <w:t xml:space="preserve">, </w:t>
      </w:r>
      <w:r w:rsidR="004C4194" w:rsidRPr="005E4CCC">
        <w:rPr>
          <w:color w:val="000000"/>
          <w:sz w:val="24"/>
          <w:szCs w:val="24"/>
          <w:lang w:val="en"/>
        </w:rPr>
        <w:t xml:space="preserve">Общинският съвет по предложение на кмета на общината определя </w:t>
      </w:r>
      <w:r w:rsidR="004C4194" w:rsidRPr="005E4CCC">
        <w:rPr>
          <w:sz w:val="24"/>
          <w:szCs w:val="24"/>
        </w:rPr>
        <w:t>маломерни имоти</w:t>
      </w:r>
      <w:r w:rsidR="004C4194" w:rsidRPr="005E4CCC">
        <w:rPr>
          <w:color w:val="000000"/>
          <w:sz w:val="24"/>
          <w:szCs w:val="24"/>
          <w:lang w:val="en"/>
        </w:rPr>
        <w:t xml:space="preserve"> от общинския поземлен фонд, които могат да се отдават под наем за една година без търг или конкурс</w:t>
      </w:r>
      <w:r w:rsidR="00D652BA">
        <w:rPr>
          <w:color w:val="000000"/>
          <w:sz w:val="24"/>
          <w:szCs w:val="24"/>
          <w:lang w:val="en"/>
        </w:rPr>
        <w:t>.</w:t>
      </w:r>
    </w:p>
    <w:p w:rsidR="00676386" w:rsidRDefault="00E66AA5" w:rsidP="00676386">
      <w:pPr>
        <w:ind w:firstLine="709"/>
        <w:jc w:val="both"/>
        <w:rPr>
          <w:color w:val="000000"/>
          <w:lang w:val="en"/>
        </w:rPr>
      </w:pPr>
      <w:r>
        <w:rPr>
          <w:sz w:val="24"/>
          <w:szCs w:val="24"/>
          <w:lang w:val="ru-RU"/>
        </w:rPr>
        <w:t xml:space="preserve">Това е заложено и в </w:t>
      </w:r>
      <w:r w:rsidR="00676386" w:rsidRPr="0044414A">
        <w:rPr>
          <w:sz w:val="24"/>
          <w:szCs w:val="24"/>
          <w:lang w:val="ru-RU"/>
        </w:rPr>
        <w:t>чл.</w:t>
      </w:r>
      <w:r w:rsidR="00676386">
        <w:rPr>
          <w:sz w:val="24"/>
          <w:szCs w:val="24"/>
          <w:lang w:val="ru-RU"/>
        </w:rPr>
        <w:t>30, ал.6</w:t>
      </w:r>
      <w:r w:rsidR="00676386" w:rsidRPr="0044414A">
        <w:rPr>
          <w:sz w:val="24"/>
          <w:szCs w:val="24"/>
          <w:lang w:val="ru-RU"/>
        </w:rPr>
        <w:t xml:space="preserve"> от Наредбата за реда за придобиване, управление и разпореждане с общинско имущество</w:t>
      </w:r>
      <w:r w:rsidR="00676386">
        <w:rPr>
          <w:sz w:val="24"/>
          <w:szCs w:val="24"/>
        </w:rPr>
        <w:t>.</w:t>
      </w:r>
      <w:r w:rsidR="00676386">
        <w:rPr>
          <w:color w:val="000000"/>
          <w:lang w:val="en"/>
        </w:rPr>
        <w:t xml:space="preserve"> </w:t>
      </w:r>
    </w:p>
    <w:p w:rsidR="005E4CCC" w:rsidRPr="005E4CCC" w:rsidRDefault="005E4CCC" w:rsidP="005E4CCC">
      <w:pPr>
        <w:ind w:firstLine="709"/>
        <w:jc w:val="both"/>
        <w:textAlignment w:val="center"/>
        <w:rPr>
          <w:color w:val="000000"/>
          <w:sz w:val="24"/>
          <w:szCs w:val="24"/>
          <w:lang w:val="bg-BG"/>
        </w:rPr>
      </w:pPr>
      <w:r w:rsidRPr="005E4CCC">
        <w:rPr>
          <w:sz w:val="24"/>
          <w:szCs w:val="24"/>
        </w:rPr>
        <w:t xml:space="preserve">"Маломерни имоти" </w:t>
      </w:r>
      <w:r w:rsidRPr="00E66AA5">
        <w:rPr>
          <w:color w:val="000000"/>
          <w:sz w:val="24"/>
          <w:szCs w:val="24"/>
          <w:lang w:val="en"/>
        </w:rPr>
        <w:t xml:space="preserve">по смисъла на </w:t>
      </w:r>
      <w:r w:rsidRPr="005E4CCC">
        <w:rPr>
          <w:sz w:val="24"/>
          <w:szCs w:val="24"/>
        </w:rPr>
        <w:t>чл. 24а, ал.</w:t>
      </w:r>
      <w:r w:rsidR="003519FF">
        <w:rPr>
          <w:sz w:val="24"/>
          <w:szCs w:val="24"/>
        </w:rPr>
        <w:t>7</w:t>
      </w:r>
      <w:r w:rsidRPr="005E4CCC">
        <w:rPr>
          <w:sz w:val="24"/>
          <w:szCs w:val="24"/>
        </w:rPr>
        <w:t xml:space="preserve"> от ЗСПЗЗ</w:t>
      </w:r>
      <w:r>
        <w:rPr>
          <w:sz w:val="24"/>
          <w:szCs w:val="24"/>
          <w:lang w:val="bg-BG"/>
        </w:rPr>
        <w:t>,</w:t>
      </w:r>
      <w:r w:rsidRPr="005E4CCC">
        <w:rPr>
          <w:color w:val="000000"/>
          <w:sz w:val="24"/>
          <w:szCs w:val="24"/>
          <w:lang w:val="en"/>
        </w:rPr>
        <w:t xml:space="preserve"> </w:t>
      </w:r>
      <w:r>
        <w:rPr>
          <w:color w:val="000000"/>
          <w:sz w:val="24"/>
          <w:szCs w:val="24"/>
          <w:lang w:val="en"/>
        </w:rPr>
        <w:t>са имоти с площ до 10 дка</w:t>
      </w:r>
      <w:r>
        <w:rPr>
          <w:color w:val="000000"/>
          <w:sz w:val="24"/>
          <w:szCs w:val="24"/>
          <w:lang w:val="bg-BG"/>
        </w:rPr>
        <w:t xml:space="preserve">, съгласно </w:t>
      </w:r>
      <w:r>
        <w:rPr>
          <w:sz w:val="24"/>
          <w:szCs w:val="24"/>
          <w:lang w:val="ru-RU"/>
        </w:rPr>
        <w:t>§ 2б от Д</w:t>
      </w:r>
      <w:r>
        <w:rPr>
          <w:sz w:val="24"/>
          <w:szCs w:val="24"/>
          <w:lang w:val="bg-BG"/>
        </w:rPr>
        <w:t>опълнителни разпоредби</w:t>
      </w:r>
      <w:r>
        <w:rPr>
          <w:sz w:val="24"/>
          <w:szCs w:val="24"/>
          <w:lang w:val="ru-RU"/>
        </w:rPr>
        <w:t xml:space="preserve"> на ЗСПЗЗ.</w:t>
      </w:r>
    </w:p>
    <w:p w:rsidR="00F41ADD" w:rsidRDefault="002A0299" w:rsidP="00FF3980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изпълнението на тази разпоредба на закона, отдаването на тези земеделските имоти под наем за едн</w:t>
      </w:r>
      <w:r w:rsidR="00D652BA">
        <w:rPr>
          <w:sz w:val="24"/>
          <w:szCs w:val="24"/>
          <w:lang w:val="bg-BG"/>
        </w:rPr>
        <w:t>а</w:t>
      </w:r>
      <w:r w:rsidR="00A26682">
        <w:rPr>
          <w:sz w:val="24"/>
          <w:szCs w:val="24"/>
          <w:lang w:val="bg-BG"/>
        </w:rPr>
        <w:t xml:space="preserve"> стопанска</w:t>
      </w:r>
      <w:r w:rsidR="00D652BA">
        <w:rPr>
          <w:sz w:val="24"/>
          <w:szCs w:val="24"/>
          <w:lang w:val="bg-BG"/>
        </w:rPr>
        <w:t xml:space="preserve"> година на земеделски стопани </w:t>
      </w:r>
      <w:r>
        <w:rPr>
          <w:sz w:val="24"/>
          <w:szCs w:val="24"/>
          <w:lang w:val="bg-BG"/>
        </w:rPr>
        <w:t>се осъществява в кратки срокове, заплащането на наемната цена се извършва еднократно при подписване на договора</w:t>
      </w:r>
      <w:r w:rsidR="00A26682">
        <w:rPr>
          <w:sz w:val="24"/>
          <w:szCs w:val="24"/>
          <w:lang w:val="bg-BG"/>
        </w:rPr>
        <w:t xml:space="preserve">, за който не се изисква </w:t>
      </w:r>
      <w:r w:rsidR="00D652BA">
        <w:rPr>
          <w:sz w:val="24"/>
          <w:szCs w:val="24"/>
          <w:lang w:val="bg-BG"/>
        </w:rPr>
        <w:t>да бъде вписан в Агенция по вписванията</w:t>
      </w:r>
      <w:r>
        <w:rPr>
          <w:sz w:val="24"/>
          <w:szCs w:val="24"/>
          <w:lang w:val="bg-BG"/>
        </w:rPr>
        <w:t xml:space="preserve">. </w:t>
      </w:r>
    </w:p>
    <w:p w:rsidR="009F2787" w:rsidRPr="009F2787" w:rsidRDefault="00B93E3B" w:rsidP="009F2787">
      <w:pPr>
        <w:ind w:firstLine="709"/>
        <w:jc w:val="both"/>
        <w:textAlignment w:val="center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„</w:t>
      </w:r>
      <w:r w:rsidR="009F2787">
        <w:rPr>
          <w:color w:val="000000"/>
          <w:sz w:val="24"/>
          <w:szCs w:val="24"/>
          <w:lang w:val="bg-BG"/>
        </w:rPr>
        <w:t>Стопанска година</w:t>
      </w:r>
      <w:r>
        <w:rPr>
          <w:color w:val="000000"/>
          <w:sz w:val="24"/>
          <w:szCs w:val="24"/>
          <w:lang w:val="bg-BG"/>
        </w:rPr>
        <w:t>”</w:t>
      </w:r>
      <w:r w:rsidR="009F2787">
        <w:rPr>
          <w:color w:val="000000"/>
          <w:sz w:val="24"/>
          <w:szCs w:val="24"/>
          <w:lang w:val="bg-BG"/>
        </w:rPr>
        <w:t xml:space="preserve"> по смисъла на § 2 от </w:t>
      </w:r>
      <w:r w:rsidR="00EA5919">
        <w:rPr>
          <w:color w:val="000000"/>
          <w:sz w:val="24"/>
          <w:szCs w:val="24"/>
          <w:lang w:val="bg-BG"/>
        </w:rPr>
        <w:t>Д</w:t>
      </w:r>
      <w:r w:rsidR="009F2787">
        <w:rPr>
          <w:color w:val="000000"/>
          <w:sz w:val="24"/>
          <w:szCs w:val="24"/>
          <w:lang w:val="bg-BG"/>
        </w:rPr>
        <w:t xml:space="preserve">опълнителните разпоредби на Закона за арендата в земеделието е </w:t>
      </w:r>
      <w:r w:rsidR="009F2787" w:rsidRPr="009F2787">
        <w:rPr>
          <w:color w:val="000000"/>
          <w:sz w:val="24"/>
          <w:szCs w:val="24"/>
          <w:lang w:val="en"/>
        </w:rPr>
        <w:t>времето от 1 октомври на текущата година до 1 октомври на следващата година</w:t>
      </w:r>
      <w:r w:rsidR="009F2787">
        <w:rPr>
          <w:color w:val="000000"/>
          <w:sz w:val="24"/>
          <w:szCs w:val="24"/>
          <w:lang w:val="bg-BG"/>
        </w:rPr>
        <w:t>.</w:t>
      </w:r>
    </w:p>
    <w:p w:rsidR="003824C0" w:rsidRDefault="005E4CCC" w:rsidP="00FF3980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Във връзка с изложеното е и</w:t>
      </w:r>
      <w:r w:rsidR="003824C0">
        <w:rPr>
          <w:sz w:val="24"/>
          <w:szCs w:val="24"/>
          <w:lang w:val="bg-BG"/>
        </w:rPr>
        <w:t>зго</w:t>
      </w:r>
      <w:r w:rsidR="00D652BA">
        <w:rPr>
          <w:sz w:val="24"/>
          <w:szCs w:val="24"/>
          <w:lang w:val="bg-BG"/>
        </w:rPr>
        <w:t xml:space="preserve">твен списък на </w:t>
      </w:r>
      <w:r w:rsidR="003D4C1D">
        <w:rPr>
          <w:sz w:val="24"/>
          <w:szCs w:val="24"/>
          <w:lang w:val="bg-BG"/>
        </w:rPr>
        <w:t xml:space="preserve">допълнителни </w:t>
      </w:r>
      <w:r w:rsidR="00D652BA">
        <w:rPr>
          <w:sz w:val="24"/>
          <w:szCs w:val="24"/>
          <w:lang w:val="bg-BG"/>
        </w:rPr>
        <w:t>маломерни имоти от</w:t>
      </w:r>
      <w:r w:rsidR="003824C0">
        <w:rPr>
          <w:sz w:val="24"/>
          <w:szCs w:val="24"/>
          <w:lang w:val="bg-BG"/>
        </w:rPr>
        <w:t xml:space="preserve"> </w:t>
      </w:r>
      <w:r w:rsidR="00D652BA">
        <w:rPr>
          <w:sz w:val="24"/>
          <w:szCs w:val="24"/>
          <w:lang w:val="bg-BG"/>
        </w:rPr>
        <w:t>землищ</w:t>
      </w:r>
      <w:r w:rsidR="0015431B">
        <w:rPr>
          <w:sz w:val="24"/>
          <w:szCs w:val="24"/>
          <w:lang w:val="bg-BG"/>
        </w:rPr>
        <w:t>ата</w:t>
      </w:r>
      <w:r w:rsidR="003824C0">
        <w:rPr>
          <w:sz w:val="24"/>
          <w:szCs w:val="24"/>
          <w:lang w:val="bg-BG"/>
        </w:rPr>
        <w:t xml:space="preserve"> на</w:t>
      </w:r>
      <w:r w:rsidR="00D652BA">
        <w:rPr>
          <w:sz w:val="24"/>
          <w:szCs w:val="24"/>
          <w:lang w:val="bg-BG"/>
        </w:rPr>
        <w:t xml:space="preserve"> </w:t>
      </w:r>
      <w:r w:rsidR="00A3739F">
        <w:rPr>
          <w:sz w:val="24"/>
          <w:szCs w:val="24"/>
          <w:lang w:val="bg-BG"/>
        </w:rPr>
        <w:t>с.Искра</w:t>
      </w:r>
      <w:r w:rsidR="0015431B">
        <w:rPr>
          <w:sz w:val="24"/>
          <w:szCs w:val="24"/>
          <w:lang w:val="bg-BG"/>
        </w:rPr>
        <w:t>,</w:t>
      </w:r>
      <w:r w:rsidR="00B34B52">
        <w:rPr>
          <w:sz w:val="24"/>
          <w:szCs w:val="24"/>
          <w:lang w:val="bg-BG"/>
        </w:rPr>
        <w:t xml:space="preserve"> с.Караджалово</w:t>
      </w:r>
      <w:r w:rsidR="0015431B">
        <w:rPr>
          <w:sz w:val="24"/>
          <w:szCs w:val="24"/>
          <w:lang w:val="bg-BG"/>
        </w:rPr>
        <w:t xml:space="preserve"> и с.Добри дол</w:t>
      </w:r>
      <w:r w:rsidR="00996FC8">
        <w:rPr>
          <w:sz w:val="24"/>
          <w:szCs w:val="24"/>
          <w:lang w:val="bg-BG"/>
        </w:rPr>
        <w:t>,</w:t>
      </w:r>
      <w:r w:rsidR="00A3739F">
        <w:rPr>
          <w:sz w:val="24"/>
          <w:szCs w:val="24"/>
          <w:lang w:val="bg-BG"/>
        </w:rPr>
        <w:t xml:space="preserve"> </w:t>
      </w:r>
      <w:r w:rsidR="003824C0">
        <w:rPr>
          <w:sz w:val="24"/>
          <w:szCs w:val="24"/>
          <w:lang w:val="bg-BG"/>
        </w:rPr>
        <w:t>община Първомай, описани в Приложение № 1</w:t>
      </w:r>
      <w:r w:rsidR="00D652BA">
        <w:rPr>
          <w:sz w:val="24"/>
          <w:szCs w:val="24"/>
          <w:lang w:val="bg-BG"/>
        </w:rPr>
        <w:t>.</w:t>
      </w:r>
    </w:p>
    <w:p w:rsidR="003E02B0" w:rsidRPr="003824C0" w:rsidRDefault="003E02B0" w:rsidP="003E02B0">
      <w:pPr>
        <w:ind w:left="709"/>
        <w:jc w:val="both"/>
        <w:rPr>
          <w:sz w:val="24"/>
          <w:szCs w:val="24"/>
          <w:lang w:val="bg-BG"/>
        </w:rPr>
      </w:pPr>
    </w:p>
    <w:p w:rsidR="00126C96" w:rsidRPr="00775D12" w:rsidRDefault="00126C96" w:rsidP="009A38B3">
      <w:pPr>
        <w:ind w:firstLine="709"/>
        <w:jc w:val="both"/>
        <w:rPr>
          <w:b/>
          <w:sz w:val="24"/>
          <w:szCs w:val="24"/>
          <w:lang w:val="ru-RU"/>
        </w:rPr>
      </w:pPr>
      <w:r w:rsidRPr="00775D12">
        <w:rPr>
          <w:b/>
          <w:sz w:val="24"/>
          <w:szCs w:val="24"/>
          <w:lang w:val="ru-RU"/>
        </w:rPr>
        <w:t xml:space="preserve">Предвид изложената фактическа обстановка Ви предлагам следното </w:t>
      </w:r>
    </w:p>
    <w:p w:rsidR="00126C96" w:rsidRPr="00806621" w:rsidRDefault="00126C96" w:rsidP="009A38B3">
      <w:pPr>
        <w:jc w:val="center"/>
        <w:rPr>
          <w:sz w:val="24"/>
          <w:szCs w:val="24"/>
          <w:lang w:val="ru-RU"/>
        </w:rPr>
      </w:pPr>
    </w:p>
    <w:p w:rsidR="00126C96" w:rsidRPr="006A6FD6" w:rsidRDefault="00126C96" w:rsidP="009A38B3">
      <w:pPr>
        <w:jc w:val="center"/>
        <w:rPr>
          <w:b/>
          <w:sz w:val="24"/>
          <w:szCs w:val="24"/>
          <w:lang w:val="ru-RU"/>
        </w:rPr>
      </w:pPr>
      <w:r w:rsidRPr="006A6FD6">
        <w:rPr>
          <w:b/>
          <w:sz w:val="24"/>
          <w:szCs w:val="24"/>
          <w:lang w:val="ru-RU"/>
        </w:rPr>
        <w:t>Р Е Ш Е Н И Е:</w:t>
      </w:r>
    </w:p>
    <w:p w:rsidR="00126C96" w:rsidRPr="001B5E04" w:rsidRDefault="00126C96" w:rsidP="00126C96">
      <w:pPr>
        <w:jc w:val="both"/>
        <w:rPr>
          <w:color w:val="FF0000"/>
          <w:sz w:val="24"/>
          <w:szCs w:val="24"/>
          <w:lang w:val="ru-RU"/>
        </w:rPr>
      </w:pPr>
    </w:p>
    <w:p w:rsidR="00126C96" w:rsidRPr="00BE7A69" w:rsidRDefault="00126C96" w:rsidP="009A38B3">
      <w:pPr>
        <w:ind w:firstLine="709"/>
        <w:jc w:val="both"/>
        <w:rPr>
          <w:b/>
          <w:sz w:val="24"/>
          <w:szCs w:val="24"/>
        </w:rPr>
      </w:pPr>
      <w:r w:rsidRPr="00461813">
        <w:rPr>
          <w:b/>
          <w:sz w:val="24"/>
          <w:szCs w:val="24"/>
          <w:lang w:val="ru-RU"/>
        </w:rPr>
        <w:t>На основание чл.21 ал.1 т.8 от Закон за местното самоуп</w:t>
      </w:r>
      <w:r w:rsidR="006A1DE2" w:rsidRPr="00461813">
        <w:rPr>
          <w:b/>
          <w:sz w:val="24"/>
          <w:szCs w:val="24"/>
          <w:lang w:val="ru-RU"/>
        </w:rPr>
        <w:t>равление и местна администрация,</w:t>
      </w:r>
      <w:r w:rsidRPr="00E723BA">
        <w:rPr>
          <w:b/>
          <w:color w:val="FF0000"/>
          <w:sz w:val="24"/>
          <w:szCs w:val="24"/>
          <w:lang w:val="ru-RU"/>
        </w:rPr>
        <w:t xml:space="preserve"> </w:t>
      </w:r>
      <w:r w:rsidR="00BE7A69" w:rsidRPr="00BE7A69">
        <w:rPr>
          <w:b/>
          <w:sz w:val="24"/>
          <w:szCs w:val="24"/>
          <w:lang w:val="ru-RU"/>
        </w:rPr>
        <w:t xml:space="preserve">чл.24а, ал.7 от Закона за собствеността и ползването на </w:t>
      </w:r>
      <w:r w:rsidR="00BE7A69" w:rsidRPr="00BE7A69">
        <w:rPr>
          <w:b/>
          <w:sz w:val="24"/>
          <w:szCs w:val="24"/>
          <w:lang w:val="ru-RU"/>
        </w:rPr>
        <w:lastRenderedPageBreak/>
        <w:t>земеделските земи</w:t>
      </w:r>
      <w:r w:rsidR="00461813">
        <w:rPr>
          <w:b/>
          <w:sz w:val="24"/>
          <w:szCs w:val="24"/>
          <w:lang w:val="ru-RU"/>
        </w:rPr>
        <w:t xml:space="preserve"> и</w:t>
      </w:r>
      <w:r w:rsidR="00BE7A69">
        <w:rPr>
          <w:b/>
          <w:sz w:val="24"/>
          <w:szCs w:val="24"/>
          <w:lang w:val="ru-RU"/>
        </w:rPr>
        <w:t xml:space="preserve"> </w:t>
      </w:r>
      <w:r w:rsidR="00BE7A69" w:rsidRPr="00BE7A69">
        <w:rPr>
          <w:b/>
          <w:sz w:val="24"/>
          <w:szCs w:val="24"/>
          <w:lang w:val="ru-RU"/>
        </w:rPr>
        <w:t>чл.30</w:t>
      </w:r>
      <w:r w:rsidRPr="00BE7A69">
        <w:rPr>
          <w:b/>
          <w:sz w:val="24"/>
          <w:szCs w:val="24"/>
          <w:lang w:val="ru-RU"/>
        </w:rPr>
        <w:t>, ал.</w:t>
      </w:r>
      <w:r w:rsidR="00BE7A69" w:rsidRPr="00BE7A69">
        <w:rPr>
          <w:b/>
          <w:sz w:val="24"/>
          <w:szCs w:val="24"/>
          <w:lang w:val="ru-RU"/>
        </w:rPr>
        <w:t>6</w:t>
      </w:r>
      <w:r w:rsidRPr="00BE7A69">
        <w:rPr>
          <w:b/>
          <w:sz w:val="24"/>
          <w:szCs w:val="24"/>
          <w:lang w:val="ru-RU"/>
        </w:rPr>
        <w:t xml:space="preserve"> от Наредбата за реда за придобиване, управление и разпореждане с общинско имущество, Общински съвет гр. Първомай:</w:t>
      </w:r>
    </w:p>
    <w:p w:rsidR="00BB0E71" w:rsidRPr="00DA4015" w:rsidRDefault="00BB0E71" w:rsidP="009A38B3">
      <w:pPr>
        <w:ind w:firstLine="709"/>
        <w:jc w:val="both"/>
        <w:rPr>
          <w:sz w:val="24"/>
          <w:szCs w:val="24"/>
        </w:rPr>
      </w:pPr>
    </w:p>
    <w:p w:rsidR="003E02B0" w:rsidRDefault="00126C96" w:rsidP="00775D12">
      <w:pPr>
        <w:ind w:firstLine="708"/>
        <w:jc w:val="both"/>
        <w:rPr>
          <w:b/>
          <w:sz w:val="24"/>
          <w:szCs w:val="24"/>
          <w:u w:val="single"/>
          <w:lang w:val="ru-RU"/>
        </w:rPr>
      </w:pPr>
      <w:r w:rsidRPr="00E329B3">
        <w:rPr>
          <w:b/>
          <w:sz w:val="24"/>
          <w:szCs w:val="24"/>
          <w:lang w:val="ru-RU"/>
        </w:rPr>
        <w:t>І</w:t>
      </w:r>
      <w:r w:rsidRPr="000B2B02">
        <w:rPr>
          <w:b/>
          <w:sz w:val="24"/>
          <w:szCs w:val="24"/>
          <w:lang w:val="ru-RU"/>
        </w:rPr>
        <w:t xml:space="preserve">. </w:t>
      </w:r>
      <w:r w:rsidR="00BE7A69" w:rsidRPr="000B2B02">
        <w:rPr>
          <w:b/>
          <w:sz w:val="24"/>
          <w:szCs w:val="24"/>
          <w:lang w:val="ru-RU"/>
        </w:rPr>
        <w:t xml:space="preserve">Определя </w:t>
      </w:r>
      <w:r w:rsidR="00BE7A69" w:rsidRPr="000B2B02">
        <w:rPr>
          <w:b/>
          <w:sz w:val="24"/>
          <w:szCs w:val="24"/>
        </w:rPr>
        <w:t>маломерни имоти от общинския поземлен фонд</w:t>
      </w:r>
      <w:r w:rsidR="00BE7A69" w:rsidRPr="000B2B02">
        <w:rPr>
          <w:b/>
          <w:sz w:val="24"/>
          <w:szCs w:val="24"/>
          <w:lang w:val="bg-BG"/>
        </w:rPr>
        <w:t xml:space="preserve"> на Община Първомай</w:t>
      </w:r>
      <w:r w:rsidR="00A3739F">
        <w:rPr>
          <w:b/>
          <w:sz w:val="24"/>
          <w:szCs w:val="24"/>
          <w:lang w:val="bg-BG"/>
        </w:rPr>
        <w:t xml:space="preserve"> за землищ</w:t>
      </w:r>
      <w:r w:rsidR="00996FC8">
        <w:rPr>
          <w:b/>
          <w:sz w:val="24"/>
          <w:szCs w:val="24"/>
          <w:lang w:val="bg-BG"/>
        </w:rPr>
        <w:t>е</w:t>
      </w:r>
      <w:r w:rsidR="00A3739F">
        <w:rPr>
          <w:b/>
          <w:sz w:val="24"/>
          <w:szCs w:val="24"/>
          <w:lang w:val="bg-BG"/>
        </w:rPr>
        <w:t xml:space="preserve"> с.Искра</w:t>
      </w:r>
      <w:r w:rsidR="0015431B">
        <w:rPr>
          <w:b/>
          <w:sz w:val="24"/>
          <w:szCs w:val="24"/>
          <w:lang w:val="bg-BG"/>
        </w:rPr>
        <w:t xml:space="preserve">, </w:t>
      </w:r>
      <w:r w:rsidR="00B34B52">
        <w:rPr>
          <w:b/>
          <w:sz w:val="24"/>
          <w:szCs w:val="24"/>
          <w:lang w:val="bg-BG"/>
        </w:rPr>
        <w:t>землище с.Караджалово</w:t>
      </w:r>
      <w:r w:rsidR="0015431B">
        <w:rPr>
          <w:b/>
          <w:sz w:val="24"/>
          <w:szCs w:val="24"/>
          <w:lang w:val="bg-BG"/>
        </w:rPr>
        <w:t xml:space="preserve"> и землище с.Добри дол</w:t>
      </w:r>
      <w:r w:rsidR="00BE7A69" w:rsidRPr="000B2B02">
        <w:rPr>
          <w:b/>
          <w:sz w:val="24"/>
          <w:szCs w:val="24"/>
        </w:rPr>
        <w:t>, които могат да се отдават под наем за една</w:t>
      </w:r>
      <w:r w:rsidR="005B6495">
        <w:rPr>
          <w:b/>
          <w:sz w:val="24"/>
          <w:szCs w:val="24"/>
          <w:lang w:val="bg-BG"/>
        </w:rPr>
        <w:t xml:space="preserve"> </w:t>
      </w:r>
      <w:r w:rsidR="00BE7A69" w:rsidRPr="000B2B02">
        <w:rPr>
          <w:b/>
          <w:sz w:val="24"/>
          <w:szCs w:val="24"/>
        </w:rPr>
        <w:t>година</w:t>
      </w:r>
      <w:r w:rsidR="00EA5919">
        <w:rPr>
          <w:b/>
          <w:sz w:val="24"/>
          <w:szCs w:val="24"/>
          <w:lang w:val="bg-BG"/>
        </w:rPr>
        <w:t xml:space="preserve"> </w:t>
      </w:r>
      <w:r w:rsidR="00EA5919" w:rsidRPr="00EA5919">
        <w:rPr>
          <w:b/>
          <w:sz w:val="24"/>
          <w:szCs w:val="24"/>
        </w:rPr>
        <w:t>(</w:t>
      </w:r>
      <w:r w:rsidR="00EA5919" w:rsidRPr="00EA5919">
        <w:rPr>
          <w:b/>
          <w:sz w:val="24"/>
          <w:szCs w:val="24"/>
          <w:lang w:val="bg-BG"/>
        </w:rPr>
        <w:t>считано</w:t>
      </w:r>
      <w:r w:rsidR="00EA5919" w:rsidRPr="00EA5919">
        <w:rPr>
          <w:b/>
          <w:color w:val="000000"/>
          <w:sz w:val="24"/>
          <w:szCs w:val="24"/>
          <w:lang w:val="en"/>
        </w:rPr>
        <w:t xml:space="preserve"> от 1 октомври на текущата година до 1 октомври на следващата година</w:t>
      </w:r>
      <w:r w:rsidR="00EA5919" w:rsidRPr="00EA5919">
        <w:rPr>
          <w:b/>
          <w:sz w:val="24"/>
          <w:szCs w:val="24"/>
        </w:rPr>
        <w:t>)</w:t>
      </w:r>
      <w:r w:rsidR="00461813" w:rsidRPr="00EA5919">
        <w:rPr>
          <w:b/>
          <w:sz w:val="24"/>
          <w:szCs w:val="24"/>
          <w:lang w:val="bg-BG"/>
        </w:rPr>
        <w:t>,</w:t>
      </w:r>
      <w:r w:rsidR="00BE7A69" w:rsidRPr="00EA5919">
        <w:rPr>
          <w:b/>
          <w:sz w:val="24"/>
          <w:szCs w:val="24"/>
        </w:rPr>
        <w:t xml:space="preserve"> без</w:t>
      </w:r>
      <w:r w:rsidR="00BE7A69" w:rsidRPr="000B2B02">
        <w:rPr>
          <w:b/>
          <w:sz w:val="24"/>
          <w:szCs w:val="24"/>
        </w:rPr>
        <w:t xml:space="preserve"> търг или конкурс</w:t>
      </w:r>
      <w:r w:rsidR="00BE7A69" w:rsidRPr="000B2B02">
        <w:rPr>
          <w:b/>
          <w:sz w:val="24"/>
          <w:szCs w:val="24"/>
          <w:lang w:val="bg-BG"/>
        </w:rPr>
        <w:t xml:space="preserve">, </w:t>
      </w:r>
      <w:r w:rsidR="00001540" w:rsidRPr="008118F1">
        <w:rPr>
          <w:sz w:val="24"/>
          <w:szCs w:val="24"/>
          <w:lang w:val="ru-RU"/>
        </w:rPr>
        <w:t xml:space="preserve">съгласно </w:t>
      </w:r>
      <w:r w:rsidR="00001540" w:rsidRPr="009F2787">
        <w:rPr>
          <w:i/>
          <w:sz w:val="24"/>
          <w:szCs w:val="24"/>
          <w:lang w:val="ru-RU"/>
        </w:rPr>
        <w:t>Приложени</w:t>
      </w:r>
      <w:r w:rsidR="003824C0" w:rsidRPr="009F2787">
        <w:rPr>
          <w:i/>
          <w:sz w:val="24"/>
          <w:szCs w:val="24"/>
          <w:lang w:val="ru-RU"/>
        </w:rPr>
        <w:t>е</w:t>
      </w:r>
      <w:r w:rsidR="00001540" w:rsidRPr="009F2787">
        <w:rPr>
          <w:i/>
          <w:sz w:val="24"/>
          <w:szCs w:val="24"/>
          <w:lang w:val="ru-RU"/>
        </w:rPr>
        <w:t xml:space="preserve"> № 1</w:t>
      </w:r>
      <w:r w:rsidR="00001540" w:rsidRPr="008118F1">
        <w:rPr>
          <w:sz w:val="24"/>
          <w:szCs w:val="24"/>
          <w:lang w:val="ru-RU"/>
        </w:rPr>
        <w:t>, неразделна част от настоящото решение</w:t>
      </w:r>
      <w:r w:rsidR="009576D7">
        <w:rPr>
          <w:sz w:val="24"/>
          <w:szCs w:val="24"/>
          <w:lang w:val="ru-RU"/>
        </w:rPr>
        <w:t>.</w:t>
      </w:r>
    </w:p>
    <w:p w:rsidR="003E02B0" w:rsidRPr="009F2787" w:rsidRDefault="009F2787" w:rsidP="00775D12">
      <w:pPr>
        <w:ind w:firstLine="708"/>
        <w:jc w:val="both"/>
        <w:rPr>
          <w:sz w:val="24"/>
          <w:szCs w:val="24"/>
          <w:lang w:val="bg-BG"/>
        </w:rPr>
      </w:pPr>
      <w:r w:rsidRPr="009F2787">
        <w:rPr>
          <w:b/>
          <w:sz w:val="24"/>
          <w:szCs w:val="24"/>
        </w:rPr>
        <w:t>II</w:t>
      </w:r>
      <w:r w:rsidRPr="009F2787"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  <w:lang w:val="bg-BG"/>
        </w:rPr>
        <w:t xml:space="preserve"> </w:t>
      </w:r>
      <w:r w:rsidRPr="00EA5919">
        <w:rPr>
          <w:sz w:val="24"/>
          <w:szCs w:val="24"/>
          <w:lang w:val="bg-BG"/>
        </w:rPr>
        <w:t xml:space="preserve">Възлага </w:t>
      </w:r>
      <w:r w:rsidRPr="009F2787">
        <w:rPr>
          <w:sz w:val="24"/>
          <w:szCs w:val="24"/>
          <w:lang w:val="bg-BG"/>
        </w:rPr>
        <w:t xml:space="preserve">на Кмета на Община Първомай да сключва договори за наем за имотите, описани в </w:t>
      </w:r>
      <w:r w:rsidRPr="009F2787">
        <w:rPr>
          <w:i/>
          <w:sz w:val="24"/>
          <w:szCs w:val="24"/>
          <w:lang w:val="bg-BG"/>
        </w:rPr>
        <w:t>Приложение № 1</w:t>
      </w:r>
      <w:r w:rsidRPr="009F2787">
        <w:rPr>
          <w:sz w:val="24"/>
          <w:szCs w:val="24"/>
          <w:lang w:val="bg-BG"/>
        </w:rPr>
        <w:t>, без търг или конкурс за срок от една година.</w:t>
      </w:r>
    </w:p>
    <w:p w:rsidR="00A26682" w:rsidRDefault="00A26682" w:rsidP="00775D12">
      <w:pPr>
        <w:ind w:firstLine="708"/>
        <w:jc w:val="both"/>
        <w:rPr>
          <w:b/>
          <w:sz w:val="24"/>
          <w:szCs w:val="24"/>
          <w:u w:val="single"/>
          <w:lang w:val="ru-RU"/>
        </w:rPr>
      </w:pPr>
    </w:p>
    <w:p w:rsidR="00A26682" w:rsidRDefault="00A26682" w:rsidP="00775D12">
      <w:pPr>
        <w:ind w:firstLine="708"/>
        <w:jc w:val="both"/>
        <w:rPr>
          <w:b/>
          <w:sz w:val="24"/>
          <w:szCs w:val="24"/>
          <w:u w:val="single"/>
          <w:lang w:val="ru-RU"/>
        </w:rPr>
      </w:pPr>
    </w:p>
    <w:p w:rsidR="00775D12" w:rsidRPr="00435A23" w:rsidRDefault="00126C96" w:rsidP="00775D12">
      <w:pPr>
        <w:ind w:firstLine="708"/>
        <w:jc w:val="both"/>
        <w:rPr>
          <w:sz w:val="24"/>
          <w:szCs w:val="24"/>
          <w:lang w:val="ru-RU"/>
        </w:rPr>
      </w:pPr>
      <w:r w:rsidRPr="00014156">
        <w:rPr>
          <w:b/>
          <w:sz w:val="24"/>
          <w:szCs w:val="24"/>
          <w:u w:val="single"/>
          <w:lang w:val="ru-RU"/>
        </w:rPr>
        <w:t>Мотиви:</w:t>
      </w:r>
      <w:r w:rsidRPr="00014156">
        <w:rPr>
          <w:sz w:val="24"/>
          <w:szCs w:val="24"/>
          <w:lang w:val="ru-RU"/>
        </w:rPr>
        <w:t xml:space="preserve"> настоящето решение се </w:t>
      </w:r>
      <w:r w:rsidRPr="00435A23">
        <w:rPr>
          <w:sz w:val="24"/>
          <w:szCs w:val="24"/>
          <w:lang w:val="ru-RU"/>
        </w:rPr>
        <w:t xml:space="preserve">приема </w:t>
      </w:r>
      <w:r w:rsidR="00435A23" w:rsidRPr="00435A23">
        <w:rPr>
          <w:sz w:val="24"/>
          <w:szCs w:val="24"/>
          <w:lang w:val="ru-RU"/>
        </w:rPr>
        <w:t>на основание</w:t>
      </w:r>
      <w:r w:rsidR="00435A23" w:rsidRPr="00435A23">
        <w:rPr>
          <w:color w:val="FF0000"/>
          <w:sz w:val="24"/>
          <w:szCs w:val="24"/>
          <w:lang w:val="ru-RU"/>
        </w:rPr>
        <w:t xml:space="preserve"> </w:t>
      </w:r>
      <w:r w:rsidR="00435A23" w:rsidRPr="00461813">
        <w:rPr>
          <w:sz w:val="24"/>
          <w:szCs w:val="24"/>
          <w:lang w:val="ru-RU"/>
        </w:rPr>
        <w:t>чл.21 ал.1 т.8 от Закон за местното самоуправление и местна администрация,</w:t>
      </w:r>
      <w:r w:rsidR="00435A23" w:rsidRPr="00435A23">
        <w:rPr>
          <w:color w:val="FF0000"/>
          <w:sz w:val="24"/>
          <w:szCs w:val="24"/>
          <w:lang w:val="ru-RU"/>
        </w:rPr>
        <w:t xml:space="preserve"> </w:t>
      </w:r>
      <w:r w:rsidR="00435A23" w:rsidRPr="00435A23">
        <w:rPr>
          <w:sz w:val="24"/>
          <w:szCs w:val="24"/>
          <w:lang w:val="ru-RU"/>
        </w:rPr>
        <w:t>чл.24а, ал.7 от Закона за собствеността и ползването на земеделските земи, чл.30, ал.6 от Наредбата за реда за придобиване, управление и разпореждане с общинско имущество</w:t>
      </w:r>
      <w:r w:rsidR="00435A23">
        <w:rPr>
          <w:sz w:val="24"/>
          <w:szCs w:val="24"/>
          <w:lang w:val="ru-RU"/>
        </w:rPr>
        <w:t>, във връзка с използване на земите от ОПФ за земедел</w:t>
      </w:r>
      <w:r w:rsidR="00EA5919">
        <w:rPr>
          <w:sz w:val="24"/>
          <w:szCs w:val="24"/>
          <w:lang w:val="bg-BG"/>
        </w:rPr>
        <w:t>ски дейности</w:t>
      </w:r>
      <w:r w:rsidR="00435A23">
        <w:rPr>
          <w:sz w:val="24"/>
          <w:szCs w:val="24"/>
          <w:lang w:val="ru-RU"/>
        </w:rPr>
        <w:t xml:space="preserve"> и изпълнение на бюджета на общината.</w:t>
      </w:r>
      <w:r w:rsidR="00435A23" w:rsidRPr="00435A23">
        <w:rPr>
          <w:sz w:val="24"/>
          <w:szCs w:val="24"/>
          <w:lang w:val="ru-RU"/>
        </w:rPr>
        <w:t xml:space="preserve"> </w:t>
      </w:r>
    </w:p>
    <w:p w:rsidR="00775D12" w:rsidRDefault="00775D12" w:rsidP="00775D12">
      <w:pPr>
        <w:ind w:firstLine="709"/>
        <w:jc w:val="both"/>
        <w:rPr>
          <w:color w:val="FF0000"/>
          <w:sz w:val="24"/>
          <w:szCs w:val="24"/>
          <w:lang w:val="ru-RU"/>
        </w:rPr>
      </w:pPr>
    </w:p>
    <w:p w:rsidR="00435A23" w:rsidRDefault="00435A23" w:rsidP="00775D12">
      <w:pPr>
        <w:ind w:firstLine="709"/>
        <w:jc w:val="both"/>
        <w:rPr>
          <w:color w:val="FF0000"/>
          <w:sz w:val="24"/>
          <w:szCs w:val="24"/>
          <w:lang w:val="ru-RU"/>
        </w:rPr>
      </w:pPr>
    </w:p>
    <w:p w:rsidR="00435A23" w:rsidRDefault="00435A23" w:rsidP="00775D12">
      <w:pPr>
        <w:ind w:firstLine="709"/>
        <w:jc w:val="both"/>
        <w:rPr>
          <w:color w:val="FF0000"/>
          <w:sz w:val="24"/>
          <w:szCs w:val="24"/>
          <w:lang w:val="ru-RU"/>
        </w:rPr>
      </w:pPr>
    </w:p>
    <w:p w:rsidR="00435A23" w:rsidRPr="008118F1" w:rsidRDefault="00435A23" w:rsidP="00775D12">
      <w:pPr>
        <w:ind w:firstLine="709"/>
        <w:jc w:val="both"/>
        <w:rPr>
          <w:sz w:val="24"/>
          <w:szCs w:val="24"/>
          <w:lang w:val="ru-RU"/>
        </w:rPr>
      </w:pPr>
    </w:p>
    <w:p w:rsidR="00435A23" w:rsidRPr="008118F1" w:rsidRDefault="00126C96" w:rsidP="00572819">
      <w:pPr>
        <w:ind w:firstLine="709"/>
        <w:jc w:val="both"/>
        <w:rPr>
          <w:sz w:val="24"/>
          <w:szCs w:val="24"/>
          <w:lang w:val="ru-RU"/>
        </w:rPr>
      </w:pPr>
      <w:r w:rsidRPr="008118F1">
        <w:rPr>
          <w:b/>
          <w:sz w:val="24"/>
          <w:szCs w:val="24"/>
          <w:u w:val="single"/>
          <w:lang w:val="ru-RU"/>
        </w:rPr>
        <w:t>Приложение:</w:t>
      </w:r>
      <w:r w:rsidRPr="008118F1">
        <w:rPr>
          <w:sz w:val="24"/>
          <w:szCs w:val="24"/>
          <w:lang w:val="ru-RU"/>
        </w:rPr>
        <w:t xml:space="preserve"> </w:t>
      </w:r>
      <w:r w:rsidR="006A415A">
        <w:rPr>
          <w:sz w:val="24"/>
          <w:szCs w:val="24"/>
          <w:lang w:val="ru-RU"/>
        </w:rPr>
        <w:t>С</w:t>
      </w:r>
      <w:r w:rsidR="00435A23" w:rsidRPr="008118F1">
        <w:rPr>
          <w:sz w:val="24"/>
          <w:szCs w:val="24"/>
          <w:lang w:val="ru-RU"/>
        </w:rPr>
        <w:t xml:space="preserve">писък на маломерни имоти от ОПФ на Община Първомай </w:t>
      </w:r>
      <w:r w:rsidR="009576D7">
        <w:rPr>
          <w:sz w:val="24"/>
          <w:szCs w:val="24"/>
          <w:lang w:val="ru-RU"/>
        </w:rPr>
        <w:t>за</w:t>
      </w:r>
      <w:r w:rsidR="00435A23" w:rsidRPr="008118F1">
        <w:rPr>
          <w:sz w:val="24"/>
          <w:szCs w:val="24"/>
          <w:lang w:val="ru-RU"/>
        </w:rPr>
        <w:t xml:space="preserve"> землищ</w:t>
      </w:r>
      <w:r w:rsidR="00996FC8">
        <w:rPr>
          <w:sz w:val="24"/>
          <w:szCs w:val="24"/>
          <w:lang w:val="ru-RU"/>
        </w:rPr>
        <w:t>е</w:t>
      </w:r>
      <w:r w:rsidR="00A3739F">
        <w:rPr>
          <w:sz w:val="24"/>
          <w:szCs w:val="24"/>
          <w:lang w:val="ru-RU"/>
        </w:rPr>
        <w:t xml:space="preserve"> с.Искра</w:t>
      </w:r>
      <w:r w:rsidR="0015431B">
        <w:rPr>
          <w:sz w:val="24"/>
          <w:szCs w:val="24"/>
          <w:lang w:val="ru-RU"/>
        </w:rPr>
        <w:t>,</w:t>
      </w:r>
      <w:r w:rsidR="00B34B52">
        <w:rPr>
          <w:sz w:val="24"/>
          <w:szCs w:val="24"/>
          <w:lang w:val="ru-RU"/>
        </w:rPr>
        <w:t xml:space="preserve"> землище с.Караджалово</w:t>
      </w:r>
      <w:r w:rsidR="0015431B">
        <w:rPr>
          <w:sz w:val="24"/>
          <w:szCs w:val="24"/>
          <w:lang w:val="ru-RU"/>
        </w:rPr>
        <w:t xml:space="preserve"> и землище с.Добри дол</w:t>
      </w:r>
      <w:r w:rsidR="006A415A">
        <w:rPr>
          <w:sz w:val="24"/>
          <w:szCs w:val="24"/>
          <w:lang w:val="ru-RU"/>
        </w:rPr>
        <w:t xml:space="preserve"> – Приложение № 1</w:t>
      </w:r>
      <w:r w:rsidR="00215E38">
        <w:rPr>
          <w:sz w:val="24"/>
          <w:szCs w:val="24"/>
          <w:lang w:val="ru-RU"/>
        </w:rPr>
        <w:t>.</w:t>
      </w:r>
    </w:p>
    <w:p w:rsidR="00700AEE" w:rsidRPr="008118F1" w:rsidRDefault="00700AEE" w:rsidP="00126C9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461813" w:rsidRPr="008118F1" w:rsidRDefault="00461813" w:rsidP="00126C9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461813" w:rsidRPr="001B5E04" w:rsidRDefault="00461813" w:rsidP="00126C96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126C96" w:rsidRPr="00246C66" w:rsidRDefault="00126C96" w:rsidP="00126C96">
      <w:pPr>
        <w:rPr>
          <w:b/>
          <w:sz w:val="24"/>
          <w:szCs w:val="24"/>
          <w:lang w:val="ru-RU"/>
        </w:rPr>
      </w:pPr>
      <w:r w:rsidRPr="00246C66">
        <w:rPr>
          <w:b/>
          <w:sz w:val="24"/>
          <w:szCs w:val="24"/>
          <w:lang w:val="ru-RU"/>
        </w:rPr>
        <w:t>ВНОСИТЕЛ:</w:t>
      </w:r>
    </w:p>
    <w:p w:rsidR="00DB1421" w:rsidRPr="00246C66" w:rsidRDefault="009576D7" w:rsidP="00DB142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ХАМДИ МУСТАФА</w:t>
      </w:r>
    </w:p>
    <w:p w:rsidR="00126C96" w:rsidRDefault="00126C96" w:rsidP="00126C96">
      <w:pPr>
        <w:rPr>
          <w:i/>
          <w:sz w:val="24"/>
          <w:szCs w:val="24"/>
          <w:lang w:val="ru-RU"/>
        </w:rPr>
      </w:pPr>
      <w:r w:rsidRPr="00246C66">
        <w:rPr>
          <w:i/>
          <w:sz w:val="24"/>
          <w:szCs w:val="24"/>
          <w:lang w:val="ru-RU"/>
        </w:rPr>
        <w:t>Заместник кмет на община Първомай</w:t>
      </w:r>
    </w:p>
    <w:p w:rsidR="00305434" w:rsidRDefault="00305434" w:rsidP="00126C96">
      <w:pPr>
        <w:rPr>
          <w:i/>
          <w:sz w:val="24"/>
          <w:szCs w:val="24"/>
          <w:lang w:val="ru-RU"/>
        </w:rPr>
      </w:pPr>
    </w:p>
    <w:p w:rsidR="00305434" w:rsidRDefault="00305434" w:rsidP="00126C96">
      <w:pPr>
        <w:rPr>
          <w:i/>
          <w:sz w:val="24"/>
          <w:szCs w:val="24"/>
        </w:rPr>
      </w:pPr>
    </w:p>
    <w:p w:rsidR="007E7682" w:rsidRDefault="007E7682" w:rsidP="00126C96">
      <w:pPr>
        <w:rPr>
          <w:i/>
          <w:sz w:val="24"/>
          <w:szCs w:val="24"/>
        </w:rPr>
      </w:pPr>
    </w:p>
    <w:sectPr w:rsidR="007E7682" w:rsidSect="00D15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275" w:bottom="851" w:left="1418" w:header="567" w:footer="0" w:gutter="0"/>
      <w:pgNumType w:start="2" w:chapStyle="1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66" w:rsidRDefault="00BE6766">
      <w:r>
        <w:separator/>
      </w:r>
    </w:p>
  </w:endnote>
  <w:endnote w:type="continuationSeparator" w:id="0">
    <w:p w:rsidR="00BE6766" w:rsidRDefault="00BE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56" w:rsidRDefault="00224A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56" w:rsidRDefault="00224A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56" w:rsidRDefault="00224A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66" w:rsidRDefault="00BE6766">
      <w:r>
        <w:separator/>
      </w:r>
    </w:p>
  </w:footnote>
  <w:footnote w:type="continuationSeparator" w:id="0">
    <w:p w:rsidR="00BE6766" w:rsidRDefault="00BE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56" w:rsidRDefault="00224A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56" w:rsidRDefault="00224A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997"/>
      <w:gridCol w:w="4536"/>
      <w:gridCol w:w="3831"/>
    </w:tblGrid>
    <w:tr w:rsidR="009A23D9">
      <w:trPr>
        <w:cantSplit/>
        <w:trHeight w:val="706"/>
        <w:jc w:val="center"/>
      </w:trPr>
      <w:tc>
        <w:tcPr>
          <w:tcW w:w="997" w:type="dxa"/>
          <w:vMerge w:val="restart"/>
          <w:tcBorders>
            <w:top w:val="nil"/>
            <w:right w:val="nil"/>
          </w:tcBorders>
          <w:vAlign w:val="center"/>
        </w:tcPr>
        <w:p w:rsidR="009A23D9" w:rsidRDefault="00BE6766" w:rsidP="00EB7736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84" type="#_x0000_t75" style="position:absolute;left:0;text-align:left;margin-left:-5.65pt;margin-top:.65pt;width:34.3pt;height:60.65pt;z-index:-1;mso-wrap-edited:f" wrapcoords="-379 0 -379 14115 0 17109 3789 20531 6821 21386 7579 21386 13263 21386 14021 21386 17053 20531 21221 17109 21600 13687 21600 0 -379 0" o:allowincell="f" fillcolor="window">
                <v:imagedata r:id="rId1" o:title="" gain="74473f" grayscale="t" bilevel="t"/>
                <w10:wrap type="through"/>
              </v:shape>
              <o:OLEObject Type="Embed" ProgID="Word.Picture.8" ShapeID="_x0000_s3084" DrawAspect="Content" ObjectID="_1772974453" r:id="rId2"/>
            </w:object>
          </w:r>
          <w:r>
            <w:rPr>
              <w:rFonts w:ascii="Arial" w:hAnsi="Arial"/>
              <w:noProof/>
              <w:sz w:val="2"/>
            </w:rPr>
            <w:pict>
              <v:line id="_x0000_s3087" style="position:absolute;left:0;text-align:left;z-index:3" from="-12.85pt,65.45pt" to="455.15pt,65.45pt" o:allowincell="f" strokeweight="4.5pt">
                <v:stroke linestyle="thinThick"/>
              </v:line>
            </w:pict>
          </w:r>
        </w:p>
      </w:tc>
      <w:tc>
        <w:tcPr>
          <w:tcW w:w="8367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9A23D9" w:rsidRDefault="00BE6766" w:rsidP="00EB7736">
          <w:pPr>
            <w:pStyle w:val="a4"/>
            <w:jc w:val="center"/>
            <w:rPr>
              <w:rFonts w:ascii="Arial" w:hAnsi="Arial"/>
              <w:i/>
              <w:smallCaps/>
              <w:sz w:val="26"/>
              <w:lang w:val="bg-BG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3086" type="#_x0000_t136" style="position:absolute;left:0;text-align:left;margin-left:133.35pt;margin-top:-1.15pt;width:149.4pt;height:16.8pt;z-index:2;mso-position-horizontal-relative:text;mso-position-vertical-relative:text" fillcolor="black" stroked="f">
                <v:shadow color="#4d4d4d" offset=",3pt"/>
                <v:textpath style="font-family:&quot;Arial Black&quot;;font-size:12pt;v-text-spacing:78650f;v-text-kern:t" trim="t" fitpath="t" string="ОБЩИНА ПЪРВОМАЙ"/>
              </v:shape>
            </w:pict>
          </w:r>
        </w:p>
        <w:p w:rsidR="009A23D9" w:rsidRDefault="00BE6766" w:rsidP="00EB7736">
          <w:pPr>
            <w:pStyle w:val="a4"/>
            <w:jc w:val="center"/>
            <w:rPr>
              <w:rFonts w:ascii="Arial" w:hAnsi="Arial"/>
              <w:i/>
              <w:smallCaps/>
              <w:sz w:val="26"/>
              <w:lang w:val="bg-BG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3085" type="#_x0000_t136" style="position:absolute;left:0;text-align:left;margin-left:57.85pt;margin-top:6.4pt;width:4in;height:13.5pt;z-index:1" fillcolor="black" stroked="f">
                <v:shadow color="#4d4d4d" offset=",3pt"/>
                <v:textpath style="font-family:&quot;Arial Black&quot;;font-size:10pt;v-text-spacing:78650f;v-text-kern:t" trim="t" fitpath="t" string="ОБЩИНСКА АДМИНИСТРАЦИЯ"/>
              </v:shape>
            </w:pict>
          </w:r>
        </w:p>
      </w:tc>
    </w:tr>
    <w:tr w:rsidR="009A23D9">
      <w:trPr>
        <w:cantSplit/>
        <w:trHeight w:val="707"/>
        <w:jc w:val="center"/>
      </w:trPr>
      <w:tc>
        <w:tcPr>
          <w:tcW w:w="997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9A23D9" w:rsidRDefault="009A23D9" w:rsidP="00EB7736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9A23D9" w:rsidRDefault="009A23D9" w:rsidP="00EB7736">
          <w:pPr>
            <w:pStyle w:val="a4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адрес: улица “Братя Миладинови –  юг”</w:t>
          </w:r>
          <w:r w:rsidRPr="006F717B">
            <w:rPr>
              <w:rFonts w:ascii="Arial" w:hAnsi="Arial"/>
              <w:i/>
              <w:smallCaps/>
              <w:sz w:val="19"/>
              <w:lang w:val="ru-RU"/>
            </w:rPr>
            <w:t xml:space="preserve"> </w:t>
          </w:r>
          <w:r>
            <w:rPr>
              <w:rFonts w:ascii="Arial" w:hAnsi="Arial"/>
              <w:i/>
              <w:smallCaps/>
              <w:sz w:val="19"/>
              <w:lang w:val="bg-BG"/>
            </w:rPr>
            <w:t xml:space="preserve"> № 50</w:t>
          </w:r>
        </w:p>
        <w:p w:rsidR="009A23D9" w:rsidRPr="006F717B" w:rsidRDefault="009A23D9" w:rsidP="00EB7736">
          <w:pPr>
            <w:pStyle w:val="a4"/>
            <w:jc w:val="center"/>
            <w:rPr>
              <w:rFonts w:ascii="Arial" w:hAnsi="Arial"/>
              <w:i/>
              <w:smallCaps/>
              <w:sz w:val="19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тел.:0336/</w:t>
          </w:r>
          <w:r>
            <w:rPr>
              <w:rFonts w:ascii="Arial" w:hAnsi="Arial"/>
              <w:i/>
              <w:smallCaps/>
              <w:sz w:val="19"/>
            </w:rPr>
            <w:t>6</w:t>
          </w:r>
          <w:r>
            <w:rPr>
              <w:rFonts w:ascii="Arial" w:hAnsi="Arial"/>
              <w:i/>
              <w:smallCaps/>
              <w:sz w:val="19"/>
              <w:lang w:val="bg-BG"/>
            </w:rPr>
            <w:t>2201</w:t>
          </w:r>
          <w:r>
            <w:rPr>
              <w:rFonts w:ascii="Arial" w:hAnsi="Arial"/>
              <w:i/>
              <w:smallCaps/>
              <w:sz w:val="19"/>
            </w:rPr>
            <w:t>, 62139</w:t>
          </w:r>
          <w:r>
            <w:rPr>
              <w:rFonts w:ascii="Arial" w:hAnsi="Arial"/>
              <w:i/>
              <w:smallCaps/>
              <w:sz w:val="19"/>
              <w:lang w:val="bg-BG"/>
            </w:rPr>
            <w:t>; факс:0336/</w:t>
          </w:r>
          <w:r w:rsidR="00224A56">
            <w:rPr>
              <w:rFonts w:ascii="Arial" w:hAnsi="Arial"/>
              <w:i/>
              <w:smallCaps/>
              <w:sz w:val="19"/>
            </w:rPr>
            <w:t>62872</w:t>
          </w:r>
        </w:p>
        <w:p w:rsidR="009A23D9" w:rsidRDefault="009A23D9" w:rsidP="00EB7736">
          <w:pPr>
            <w:pStyle w:val="a4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9A23D9" w:rsidRDefault="009A23D9" w:rsidP="006F717B">
          <w:pPr>
            <w:pStyle w:val="a4"/>
            <w:rPr>
              <w:rFonts w:ascii="Arial" w:hAnsi="Arial"/>
              <w:i/>
              <w:sz w:val="19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Е:</w:t>
          </w:r>
          <w:r>
            <w:rPr>
              <w:rFonts w:ascii="Arial" w:hAnsi="Arial"/>
              <w:i/>
              <w:sz w:val="19"/>
              <w:lang w:val="bg-BG"/>
            </w:rPr>
            <w:t>mail</w:t>
          </w:r>
          <w:r>
            <w:rPr>
              <w:rFonts w:ascii="Arial" w:hAnsi="Arial"/>
              <w:i/>
              <w:sz w:val="19"/>
            </w:rPr>
            <w:t xml:space="preserve"> </w:t>
          </w:r>
          <w:hyperlink r:id="rId3" w:history="1">
            <w:r w:rsidR="00224A56" w:rsidRPr="00A65142">
              <w:rPr>
                <w:rStyle w:val="aa"/>
                <w:rFonts w:ascii="Arial" w:hAnsi="Arial"/>
                <w:i/>
                <w:sz w:val="19"/>
              </w:rPr>
              <w:t>obaparv@parvomai.bg</w:t>
            </w:r>
          </w:hyperlink>
        </w:p>
        <w:p w:rsidR="009A23D9" w:rsidRPr="006F717B" w:rsidRDefault="009A23D9" w:rsidP="006F717B">
          <w:pPr>
            <w:pStyle w:val="a4"/>
            <w:rPr>
              <w:rFonts w:ascii="Arial" w:hAnsi="Arial"/>
              <w:i/>
              <w:sz w:val="19"/>
              <w:szCs w:val="19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Pr="006F717B">
            <w:rPr>
              <w:rFonts w:ascii="Arial" w:hAnsi="Arial"/>
              <w:i/>
              <w:sz w:val="19"/>
              <w:szCs w:val="19"/>
            </w:rPr>
            <w:t>://www.parvomai.bg/</w:t>
          </w:r>
        </w:p>
      </w:tc>
    </w:tr>
  </w:tbl>
  <w:p w:rsidR="009A23D9" w:rsidRPr="006F717B" w:rsidRDefault="009A23D9">
    <w:pPr>
      <w:pStyle w:val="a4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27"/>
    <w:multiLevelType w:val="hybridMultilevel"/>
    <w:tmpl w:val="C08C6576"/>
    <w:lvl w:ilvl="0" w:tplc="C046B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6C9"/>
    <w:multiLevelType w:val="hybridMultilevel"/>
    <w:tmpl w:val="A25C2636"/>
    <w:lvl w:ilvl="0" w:tplc="666EFE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9CA238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FF70D91"/>
    <w:multiLevelType w:val="hybridMultilevel"/>
    <w:tmpl w:val="611C0BF0"/>
    <w:lvl w:ilvl="0" w:tplc="1D7C78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2732AF"/>
    <w:multiLevelType w:val="hybridMultilevel"/>
    <w:tmpl w:val="538C76FA"/>
    <w:lvl w:ilvl="0" w:tplc="267E0328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BEF0D68"/>
    <w:multiLevelType w:val="hybridMultilevel"/>
    <w:tmpl w:val="DD6CF89A"/>
    <w:lvl w:ilvl="0" w:tplc="51A21B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48ED713E"/>
    <w:multiLevelType w:val="hybridMultilevel"/>
    <w:tmpl w:val="E348CF62"/>
    <w:lvl w:ilvl="0" w:tplc="9C96AFF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155611"/>
    <w:multiLevelType w:val="hybridMultilevel"/>
    <w:tmpl w:val="E7F087DA"/>
    <w:lvl w:ilvl="0" w:tplc="D3E8EAF8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698D1AE8"/>
    <w:multiLevelType w:val="hybridMultilevel"/>
    <w:tmpl w:val="44C22EC4"/>
    <w:lvl w:ilvl="0" w:tplc="9D4E5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8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DCE"/>
    <w:rsid w:val="00001540"/>
    <w:rsid w:val="00003CA8"/>
    <w:rsid w:val="000063F1"/>
    <w:rsid w:val="00014156"/>
    <w:rsid w:val="00015FFB"/>
    <w:rsid w:val="0001613F"/>
    <w:rsid w:val="0002080D"/>
    <w:rsid w:val="00026F68"/>
    <w:rsid w:val="00030405"/>
    <w:rsid w:val="0003505B"/>
    <w:rsid w:val="000372E2"/>
    <w:rsid w:val="00040933"/>
    <w:rsid w:val="00041EF2"/>
    <w:rsid w:val="00044027"/>
    <w:rsid w:val="00070470"/>
    <w:rsid w:val="00071845"/>
    <w:rsid w:val="00075D38"/>
    <w:rsid w:val="00084D72"/>
    <w:rsid w:val="00092EE3"/>
    <w:rsid w:val="000A400C"/>
    <w:rsid w:val="000B2B02"/>
    <w:rsid w:val="000B409A"/>
    <w:rsid w:val="000B73CC"/>
    <w:rsid w:val="000B75F4"/>
    <w:rsid w:val="000B7D9C"/>
    <w:rsid w:val="000B7E55"/>
    <w:rsid w:val="000C19A4"/>
    <w:rsid w:val="000C47FE"/>
    <w:rsid w:val="000D0DEA"/>
    <w:rsid w:val="000D4BC3"/>
    <w:rsid w:val="000E0FE2"/>
    <w:rsid w:val="000E4B26"/>
    <w:rsid w:val="000F22B9"/>
    <w:rsid w:val="000F2860"/>
    <w:rsid w:val="000F465E"/>
    <w:rsid w:val="000F6B33"/>
    <w:rsid w:val="0010363F"/>
    <w:rsid w:val="00106F0A"/>
    <w:rsid w:val="00123DBF"/>
    <w:rsid w:val="00126C53"/>
    <w:rsid w:val="00126C96"/>
    <w:rsid w:val="00140459"/>
    <w:rsid w:val="00141291"/>
    <w:rsid w:val="00141329"/>
    <w:rsid w:val="00143ADF"/>
    <w:rsid w:val="00143C53"/>
    <w:rsid w:val="001475C1"/>
    <w:rsid w:val="00150BDD"/>
    <w:rsid w:val="0015431B"/>
    <w:rsid w:val="001631E8"/>
    <w:rsid w:val="00172CF9"/>
    <w:rsid w:val="001767A3"/>
    <w:rsid w:val="00181756"/>
    <w:rsid w:val="001878B2"/>
    <w:rsid w:val="0019514F"/>
    <w:rsid w:val="001974F2"/>
    <w:rsid w:val="001A55D8"/>
    <w:rsid w:val="001A7607"/>
    <w:rsid w:val="001B2582"/>
    <w:rsid w:val="001B5E04"/>
    <w:rsid w:val="001B6C3D"/>
    <w:rsid w:val="001C1C01"/>
    <w:rsid w:val="001C7581"/>
    <w:rsid w:val="001D4B5F"/>
    <w:rsid w:val="001D5A8A"/>
    <w:rsid w:val="001E79FE"/>
    <w:rsid w:val="001F2A27"/>
    <w:rsid w:val="001F599F"/>
    <w:rsid w:val="001F6C65"/>
    <w:rsid w:val="00203831"/>
    <w:rsid w:val="00215420"/>
    <w:rsid w:val="00215BFD"/>
    <w:rsid w:val="00215E38"/>
    <w:rsid w:val="00223ECE"/>
    <w:rsid w:val="00223F06"/>
    <w:rsid w:val="00224A56"/>
    <w:rsid w:val="0022649B"/>
    <w:rsid w:val="0023244D"/>
    <w:rsid w:val="0023293E"/>
    <w:rsid w:val="002365E5"/>
    <w:rsid w:val="00236AE8"/>
    <w:rsid w:val="0023706C"/>
    <w:rsid w:val="00242A3F"/>
    <w:rsid w:val="00246C66"/>
    <w:rsid w:val="00246E22"/>
    <w:rsid w:val="00247768"/>
    <w:rsid w:val="00250932"/>
    <w:rsid w:val="002524A3"/>
    <w:rsid w:val="00252A94"/>
    <w:rsid w:val="002534E9"/>
    <w:rsid w:val="002604D3"/>
    <w:rsid w:val="00261A97"/>
    <w:rsid w:val="00262F32"/>
    <w:rsid w:val="002639B5"/>
    <w:rsid w:val="00267EFB"/>
    <w:rsid w:val="002705BC"/>
    <w:rsid w:val="002713F4"/>
    <w:rsid w:val="00276519"/>
    <w:rsid w:val="00277A80"/>
    <w:rsid w:val="00282C0C"/>
    <w:rsid w:val="00282D58"/>
    <w:rsid w:val="0028475C"/>
    <w:rsid w:val="00293A5E"/>
    <w:rsid w:val="00293A74"/>
    <w:rsid w:val="00296605"/>
    <w:rsid w:val="00297A48"/>
    <w:rsid w:val="002A0299"/>
    <w:rsid w:val="002A0778"/>
    <w:rsid w:val="002B3C6A"/>
    <w:rsid w:val="002C176B"/>
    <w:rsid w:val="002C2935"/>
    <w:rsid w:val="002C4515"/>
    <w:rsid w:val="002C4DC5"/>
    <w:rsid w:val="002D1F13"/>
    <w:rsid w:val="002D5015"/>
    <w:rsid w:val="002E4090"/>
    <w:rsid w:val="002F1DDA"/>
    <w:rsid w:val="002F28D0"/>
    <w:rsid w:val="002F587B"/>
    <w:rsid w:val="002F5F0D"/>
    <w:rsid w:val="00302834"/>
    <w:rsid w:val="00302FFF"/>
    <w:rsid w:val="00305434"/>
    <w:rsid w:val="00317256"/>
    <w:rsid w:val="0032320F"/>
    <w:rsid w:val="00331399"/>
    <w:rsid w:val="00332931"/>
    <w:rsid w:val="003359F7"/>
    <w:rsid w:val="003440CD"/>
    <w:rsid w:val="0034469B"/>
    <w:rsid w:val="00344E5C"/>
    <w:rsid w:val="00351152"/>
    <w:rsid w:val="003519FF"/>
    <w:rsid w:val="0036177B"/>
    <w:rsid w:val="003705D9"/>
    <w:rsid w:val="00371810"/>
    <w:rsid w:val="003721BC"/>
    <w:rsid w:val="00375A89"/>
    <w:rsid w:val="00381231"/>
    <w:rsid w:val="003824C0"/>
    <w:rsid w:val="00382CF9"/>
    <w:rsid w:val="00390CDF"/>
    <w:rsid w:val="0039293F"/>
    <w:rsid w:val="00392D84"/>
    <w:rsid w:val="003A0339"/>
    <w:rsid w:val="003A189A"/>
    <w:rsid w:val="003A22ED"/>
    <w:rsid w:val="003A4577"/>
    <w:rsid w:val="003B02E6"/>
    <w:rsid w:val="003B3984"/>
    <w:rsid w:val="003C2195"/>
    <w:rsid w:val="003C4B6E"/>
    <w:rsid w:val="003C6EFC"/>
    <w:rsid w:val="003D36F7"/>
    <w:rsid w:val="003D4C1D"/>
    <w:rsid w:val="003E02B0"/>
    <w:rsid w:val="003E057A"/>
    <w:rsid w:val="003E2643"/>
    <w:rsid w:val="003E647E"/>
    <w:rsid w:val="003F72FA"/>
    <w:rsid w:val="00402526"/>
    <w:rsid w:val="004161C4"/>
    <w:rsid w:val="004278F3"/>
    <w:rsid w:val="00430A5B"/>
    <w:rsid w:val="00431631"/>
    <w:rsid w:val="00435A23"/>
    <w:rsid w:val="004379FE"/>
    <w:rsid w:val="0044679F"/>
    <w:rsid w:val="0045566E"/>
    <w:rsid w:val="00461813"/>
    <w:rsid w:val="00461A88"/>
    <w:rsid w:val="00462DC3"/>
    <w:rsid w:val="00464D1C"/>
    <w:rsid w:val="00465B9D"/>
    <w:rsid w:val="00465FC9"/>
    <w:rsid w:val="00472615"/>
    <w:rsid w:val="004770FA"/>
    <w:rsid w:val="00477FD4"/>
    <w:rsid w:val="00487477"/>
    <w:rsid w:val="00490159"/>
    <w:rsid w:val="00491943"/>
    <w:rsid w:val="004A1BAB"/>
    <w:rsid w:val="004A1FC9"/>
    <w:rsid w:val="004A41B5"/>
    <w:rsid w:val="004A4CCE"/>
    <w:rsid w:val="004A7F43"/>
    <w:rsid w:val="004B003F"/>
    <w:rsid w:val="004B2CDE"/>
    <w:rsid w:val="004B687F"/>
    <w:rsid w:val="004C2F65"/>
    <w:rsid w:val="004C4194"/>
    <w:rsid w:val="004C5259"/>
    <w:rsid w:val="004C6CD4"/>
    <w:rsid w:val="004C7221"/>
    <w:rsid w:val="004C76FF"/>
    <w:rsid w:val="004D1810"/>
    <w:rsid w:val="004D4278"/>
    <w:rsid w:val="004D6B19"/>
    <w:rsid w:val="004E0DCC"/>
    <w:rsid w:val="004E287C"/>
    <w:rsid w:val="004E42FE"/>
    <w:rsid w:val="004E46E5"/>
    <w:rsid w:val="004E5AFA"/>
    <w:rsid w:val="004E6B73"/>
    <w:rsid w:val="004E72C2"/>
    <w:rsid w:val="004F2CFD"/>
    <w:rsid w:val="004F6F6F"/>
    <w:rsid w:val="004F7F51"/>
    <w:rsid w:val="005028CB"/>
    <w:rsid w:val="00506767"/>
    <w:rsid w:val="00510E23"/>
    <w:rsid w:val="00517CD9"/>
    <w:rsid w:val="00517D12"/>
    <w:rsid w:val="00521110"/>
    <w:rsid w:val="00523F3E"/>
    <w:rsid w:val="00526864"/>
    <w:rsid w:val="00531CFA"/>
    <w:rsid w:val="00532CF6"/>
    <w:rsid w:val="00533191"/>
    <w:rsid w:val="00535359"/>
    <w:rsid w:val="00542F2D"/>
    <w:rsid w:val="005450DF"/>
    <w:rsid w:val="00545979"/>
    <w:rsid w:val="00547B71"/>
    <w:rsid w:val="00551457"/>
    <w:rsid w:val="005543E1"/>
    <w:rsid w:val="00564A0A"/>
    <w:rsid w:val="00566EFA"/>
    <w:rsid w:val="00572819"/>
    <w:rsid w:val="005803E2"/>
    <w:rsid w:val="00580A5A"/>
    <w:rsid w:val="00581663"/>
    <w:rsid w:val="0058494C"/>
    <w:rsid w:val="00590BEE"/>
    <w:rsid w:val="0059183E"/>
    <w:rsid w:val="00595CEC"/>
    <w:rsid w:val="005973BD"/>
    <w:rsid w:val="005A0607"/>
    <w:rsid w:val="005A26D9"/>
    <w:rsid w:val="005A493F"/>
    <w:rsid w:val="005B2244"/>
    <w:rsid w:val="005B5334"/>
    <w:rsid w:val="005B6495"/>
    <w:rsid w:val="005C6AD1"/>
    <w:rsid w:val="005D08D2"/>
    <w:rsid w:val="005E35A1"/>
    <w:rsid w:val="005E4BB3"/>
    <w:rsid w:val="005E4CCC"/>
    <w:rsid w:val="005F1227"/>
    <w:rsid w:val="005F5D2C"/>
    <w:rsid w:val="00600DB5"/>
    <w:rsid w:val="0060177E"/>
    <w:rsid w:val="00601922"/>
    <w:rsid w:val="00603676"/>
    <w:rsid w:val="00603B23"/>
    <w:rsid w:val="00607075"/>
    <w:rsid w:val="006123EC"/>
    <w:rsid w:val="00613B1D"/>
    <w:rsid w:val="006142C7"/>
    <w:rsid w:val="00614A85"/>
    <w:rsid w:val="00621162"/>
    <w:rsid w:val="00623679"/>
    <w:rsid w:val="00623B17"/>
    <w:rsid w:val="00634753"/>
    <w:rsid w:val="00637D48"/>
    <w:rsid w:val="00653618"/>
    <w:rsid w:val="00670218"/>
    <w:rsid w:val="00671C58"/>
    <w:rsid w:val="00676386"/>
    <w:rsid w:val="00677BF1"/>
    <w:rsid w:val="006843DE"/>
    <w:rsid w:val="006A0ECF"/>
    <w:rsid w:val="006A1DE2"/>
    <w:rsid w:val="006A415A"/>
    <w:rsid w:val="006A505C"/>
    <w:rsid w:val="006A6B04"/>
    <w:rsid w:val="006A6FD6"/>
    <w:rsid w:val="006B7521"/>
    <w:rsid w:val="006C6942"/>
    <w:rsid w:val="006C6E68"/>
    <w:rsid w:val="006E315A"/>
    <w:rsid w:val="006F4984"/>
    <w:rsid w:val="006F717B"/>
    <w:rsid w:val="006F7E89"/>
    <w:rsid w:val="00700AEE"/>
    <w:rsid w:val="007039C9"/>
    <w:rsid w:val="00704C79"/>
    <w:rsid w:val="007051F4"/>
    <w:rsid w:val="0070529C"/>
    <w:rsid w:val="0071796B"/>
    <w:rsid w:val="007205BE"/>
    <w:rsid w:val="00722F34"/>
    <w:rsid w:val="00730B10"/>
    <w:rsid w:val="007314D8"/>
    <w:rsid w:val="00732802"/>
    <w:rsid w:val="0073515C"/>
    <w:rsid w:val="00736D84"/>
    <w:rsid w:val="007472B8"/>
    <w:rsid w:val="00752A7F"/>
    <w:rsid w:val="00757B18"/>
    <w:rsid w:val="007635BA"/>
    <w:rsid w:val="007635E0"/>
    <w:rsid w:val="00766DD3"/>
    <w:rsid w:val="007723B9"/>
    <w:rsid w:val="00774E8E"/>
    <w:rsid w:val="00775D12"/>
    <w:rsid w:val="0078188B"/>
    <w:rsid w:val="007826C3"/>
    <w:rsid w:val="00782BE4"/>
    <w:rsid w:val="00784058"/>
    <w:rsid w:val="00786D22"/>
    <w:rsid w:val="00792BF3"/>
    <w:rsid w:val="007A6F33"/>
    <w:rsid w:val="007B504E"/>
    <w:rsid w:val="007B6E43"/>
    <w:rsid w:val="007C122E"/>
    <w:rsid w:val="007C138D"/>
    <w:rsid w:val="007C3470"/>
    <w:rsid w:val="007D1694"/>
    <w:rsid w:val="007D3B8C"/>
    <w:rsid w:val="007D59CA"/>
    <w:rsid w:val="007D5D7E"/>
    <w:rsid w:val="007E33EE"/>
    <w:rsid w:val="007E7682"/>
    <w:rsid w:val="007F120D"/>
    <w:rsid w:val="00801C16"/>
    <w:rsid w:val="008043E5"/>
    <w:rsid w:val="00804AA8"/>
    <w:rsid w:val="00806621"/>
    <w:rsid w:val="008118F1"/>
    <w:rsid w:val="0081218C"/>
    <w:rsid w:val="008215D8"/>
    <w:rsid w:val="00822029"/>
    <w:rsid w:val="00823D82"/>
    <w:rsid w:val="00824757"/>
    <w:rsid w:val="00825206"/>
    <w:rsid w:val="00831637"/>
    <w:rsid w:val="00833F6D"/>
    <w:rsid w:val="0083436F"/>
    <w:rsid w:val="008369EE"/>
    <w:rsid w:val="00841CC0"/>
    <w:rsid w:val="008447FB"/>
    <w:rsid w:val="00844FF3"/>
    <w:rsid w:val="00846AA3"/>
    <w:rsid w:val="0084747B"/>
    <w:rsid w:val="00847B97"/>
    <w:rsid w:val="00856B4F"/>
    <w:rsid w:val="00856F38"/>
    <w:rsid w:val="00857B0F"/>
    <w:rsid w:val="00861091"/>
    <w:rsid w:val="0087051C"/>
    <w:rsid w:val="00877C02"/>
    <w:rsid w:val="00880FD9"/>
    <w:rsid w:val="00891D6A"/>
    <w:rsid w:val="00894219"/>
    <w:rsid w:val="0089539E"/>
    <w:rsid w:val="00897F5B"/>
    <w:rsid w:val="008A19E8"/>
    <w:rsid w:val="008B16CA"/>
    <w:rsid w:val="008B7402"/>
    <w:rsid w:val="008C0CC7"/>
    <w:rsid w:val="008D5CF3"/>
    <w:rsid w:val="008E30FA"/>
    <w:rsid w:val="008F622C"/>
    <w:rsid w:val="008F7326"/>
    <w:rsid w:val="00907229"/>
    <w:rsid w:val="0091087B"/>
    <w:rsid w:val="00916063"/>
    <w:rsid w:val="00930D06"/>
    <w:rsid w:val="009352EF"/>
    <w:rsid w:val="00936348"/>
    <w:rsid w:val="00937F65"/>
    <w:rsid w:val="00942B82"/>
    <w:rsid w:val="009478A5"/>
    <w:rsid w:val="009502EC"/>
    <w:rsid w:val="00953770"/>
    <w:rsid w:val="00953843"/>
    <w:rsid w:val="00955190"/>
    <w:rsid w:val="009576D7"/>
    <w:rsid w:val="00961044"/>
    <w:rsid w:val="009610F3"/>
    <w:rsid w:val="00970E71"/>
    <w:rsid w:val="00975EE3"/>
    <w:rsid w:val="009776B7"/>
    <w:rsid w:val="009814B0"/>
    <w:rsid w:val="0098157D"/>
    <w:rsid w:val="00984B1E"/>
    <w:rsid w:val="00984DBD"/>
    <w:rsid w:val="009910A2"/>
    <w:rsid w:val="00992EA9"/>
    <w:rsid w:val="00995CB5"/>
    <w:rsid w:val="00996FC8"/>
    <w:rsid w:val="009A23D9"/>
    <w:rsid w:val="009A29A0"/>
    <w:rsid w:val="009A38B3"/>
    <w:rsid w:val="009A49C7"/>
    <w:rsid w:val="009B0888"/>
    <w:rsid w:val="009B44FA"/>
    <w:rsid w:val="009B4D0F"/>
    <w:rsid w:val="009C6A75"/>
    <w:rsid w:val="009D32C9"/>
    <w:rsid w:val="009D3483"/>
    <w:rsid w:val="009D5ED4"/>
    <w:rsid w:val="009D6BE0"/>
    <w:rsid w:val="009E7218"/>
    <w:rsid w:val="009F2787"/>
    <w:rsid w:val="009F2A87"/>
    <w:rsid w:val="009F37E9"/>
    <w:rsid w:val="00A009B0"/>
    <w:rsid w:val="00A114CF"/>
    <w:rsid w:val="00A117B8"/>
    <w:rsid w:val="00A14504"/>
    <w:rsid w:val="00A14A25"/>
    <w:rsid w:val="00A16EE0"/>
    <w:rsid w:val="00A21231"/>
    <w:rsid w:val="00A24306"/>
    <w:rsid w:val="00A26378"/>
    <w:rsid w:val="00A26682"/>
    <w:rsid w:val="00A274AF"/>
    <w:rsid w:val="00A31FEF"/>
    <w:rsid w:val="00A34B5A"/>
    <w:rsid w:val="00A3739F"/>
    <w:rsid w:val="00A45D66"/>
    <w:rsid w:val="00A52DE7"/>
    <w:rsid w:val="00A54922"/>
    <w:rsid w:val="00A60037"/>
    <w:rsid w:val="00A7588A"/>
    <w:rsid w:val="00A76EF7"/>
    <w:rsid w:val="00A84164"/>
    <w:rsid w:val="00A857C6"/>
    <w:rsid w:val="00AA0904"/>
    <w:rsid w:val="00AA1A62"/>
    <w:rsid w:val="00AA6DBC"/>
    <w:rsid w:val="00AA73CC"/>
    <w:rsid w:val="00AB5103"/>
    <w:rsid w:val="00AC2BA1"/>
    <w:rsid w:val="00AC517A"/>
    <w:rsid w:val="00AC54B0"/>
    <w:rsid w:val="00AD31BD"/>
    <w:rsid w:val="00AD4542"/>
    <w:rsid w:val="00AD5932"/>
    <w:rsid w:val="00AD5F97"/>
    <w:rsid w:val="00AE3846"/>
    <w:rsid w:val="00AE6C6D"/>
    <w:rsid w:val="00AE70B7"/>
    <w:rsid w:val="00B02F43"/>
    <w:rsid w:val="00B05820"/>
    <w:rsid w:val="00B059EB"/>
    <w:rsid w:val="00B06EDE"/>
    <w:rsid w:val="00B11BD8"/>
    <w:rsid w:val="00B14B1F"/>
    <w:rsid w:val="00B15C5A"/>
    <w:rsid w:val="00B16EE1"/>
    <w:rsid w:val="00B34B52"/>
    <w:rsid w:val="00B36DD7"/>
    <w:rsid w:val="00B372CF"/>
    <w:rsid w:val="00B40BD7"/>
    <w:rsid w:val="00B42F3F"/>
    <w:rsid w:val="00B51145"/>
    <w:rsid w:val="00B54356"/>
    <w:rsid w:val="00B54E5D"/>
    <w:rsid w:val="00B628E7"/>
    <w:rsid w:val="00B653B3"/>
    <w:rsid w:val="00B664FB"/>
    <w:rsid w:val="00B70209"/>
    <w:rsid w:val="00B75548"/>
    <w:rsid w:val="00B764CA"/>
    <w:rsid w:val="00B77BB8"/>
    <w:rsid w:val="00B93E3B"/>
    <w:rsid w:val="00B97D49"/>
    <w:rsid w:val="00BA16B5"/>
    <w:rsid w:val="00BB0E71"/>
    <w:rsid w:val="00BB1A29"/>
    <w:rsid w:val="00BC0BAF"/>
    <w:rsid w:val="00BC0FAC"/>
    <w:rsid w:val="00BC3AE9"/>
    <w:rsid w:val="00BD6410"/>
    <w:rsid w:val="00BE317B"/>
    <w:rsid w:val="00BE3A7C"/>
    <w:rsid w:val="00BE3E8E"/>
    <w:rsid w:val="00BE5585"/>
    <w:rsid w:val="00BE62DD"/>
    <w:rsid w:val="00BE6766"/>
    <w:rsid w:val="00BE68E1"/>
    <w:rsid w:val="00BE7178"/>
    <w:rsid w:val="00BE71EB"/>
    <w:rsid w:val="00BE7A69"/>
    <w:rsid w:val="00BF0B70"/>
    <w:rsid w:val="00BF23E5"/>
    <w:rsid w:val="00BF3616"/>
    <w:rsid w:val="00BF3F33"/>
    <w:rsid w:val="00C01BE0"/>
    <w:rsid w:val="00C07CFF"/>
    <w:rsid w:val="00C12BEB"/>
    <w:rsid w:val="00C137E9"/>
    <w:rsid w:val="00C303D7"/>
    <w:rsid w:val="00C42B77"/>
    <w:rsid w:val="00C4495E"/>
    <w:rsid w:val="00C520BA"/>
    <w:rsid w:val="00C625C7"/>
    <w:rsid w:val="00C67A05"/>
    <w:rsid w:val="00C71E05"/>
    <w:rsid w:val="00C757EC"/>
    <w:rsid w:val="00C92349"/>
    <w:rsid w:val="00C94846"/>
    <w:rsid w:val="00CA129B"/>
    <w:rsid w:val="00CA5D4C"/>
    <w:rsid w:val="00CA7CD4"/>
    <w:rsid w:val="00CB16AD"/>
    <w:rsid w:val="00CB36CD"/>
    <w:rsid w:val="00CB5EBA"/>
    <w:rsid w:val="00CB6432"/>
    <w:rsid w:val="00CC1F74"/>
    <w:rsid w:val="00CC2686"/>
    <w:rsid w:val="00CC45A6"/>
    <w:rsid w:val="00CD3DA0"/>
    <w:rsid w:val="00CE03D6"/>
    <w:rsid w:val="00CE21F4"/>
    <w:rsid w:val="00CE5301"/>
    <w:rsid w:val="00CE767A"/>
    <w:rsid w:val="00CF4F92"/>
    <w:rsid w:val="00CF6064"/>
    <w:rsid w:val="00CF61AD"/>
    <w:rsid w:val="00CF638C"/>
    <w:rsid w:val="00D040F5"/>
    <w:rsid w:val="00D1193F"/>
    <w:rsid w:val="00D15333"/>
    <w:rsid w:val="00D17798"/>
    <w:rsid w:val="00D217A1"/>
    <w:rsid w:val="00D30A9D"/>
    <w:rsid w:val="00D31991"/>
    <w:rsid w:val="00D34517"/>
    <w:rsid w:val="00D370F8"/>
    <w:rsid w:val="00D40523"/>
    <w:rsid w:val="00D43E60"/>
    <w:rsid w:val="00D45543"/>
    <w:rsid w:val="00D53770"/>
    <w:rsid w:val="00D5407D"/>
    <w:rsid w:val="00D62683"/>
    <w:rsid w:val="00D6526D"/>
    <w:rsid w:val="00D652BA"/>
    <w:rsid w:val="00D70E46"/>
    <w:rsid w:val="00D750EF"/>
    <w:rsid w:val="00D755C5"/>
    <w:rsid w:val="00D7759A"/>
    <w:rsid w:val="00D77ADF"/>
    <w:rsid w:val="00D801D6"/>
    <w:rsid w:val="00D82AD4"/>
    <w:rsid w:val="00D8378A"/>
    <w:rsid w:val="00D86D72"/>
    <w:rsid w:val="00D90EC7"/>
    <w:rsid w:val="00D9173C"/>
    <w:rsid w:val="00D918BF"/>
    <w:rsid w:val="00D94635"/>
    <w:rsid w:val="00D972BF"/>
    <w:rsid w:val="00DA39BA"/>
    <w:rsid w:val="00DA4015"/>
    <w:rsid w:val="00DA513A"/>
    <w:rsid w:val="00DB1421"/>
    <w:rsid w:val="00DB2203"/>
    <w:rsid w:val="00DB69F3"/>
    <w:rsid w:val="00DE7067"/>
    <w:rsid w:val="00DF7AC5"/>
    <w:rsid w:val="00E0091F"/>
    <w:rsid w:val="00E07848"/>
    <w:rsid w:val="00E117A3"/>
    <w:rsid w:val="00E2483A"/>
    <w:rsid w:val="00E25047"/>
    <w:rsid w:val="00E30FEC"/>
    <w:rsid w:val="00E329B3"/>
    <w:rsid w:val="00E32E8A"/>
    <w:rsid w:val="00E3778E"/>
    <w:rsid w:val="00E37B18"/>
    <w:rsid w:val="00E40B2C"/>
    <w:rsid w:val="00E43F1D"/>
    <w:rsid w:val="00E507D4"/>
    <w:rsid w:val="00E50A14"/>
    <w:rsid w:val="00E50BE5"/>
    <w:rsid w:val="00E6441A"/>
    <w:rsid w:val="00E66AA5"/>
    <w:rsid w:val="00E671BC"/>
    <w:rsid w:val="00E723BA"/>
    <w:rsid w:val="00E72863"/>
    <w:rsid w:val="00E73A25"/>
    <w:rsid w:val="00E74E5E"/>
    <w:rsid w:val="00E77B83"/>
    <w:rsid w:val="00E81DDE"/>
    <w:rsid w:val="00E8321A"/>
    <w:rsid w:val="00E85A61"/>
    <w:rsid w:val="00E910A5"/>
    <w:rsid w:val="00E934E9"/>
    <w:rsid w:val="00E96245"/>
    <w:rsid w:val="00E9627C"/>
    <w:rsid w:val="00EA5919"/>
    <w:rsid w:val="00EA64A6"/>
    <w:rsid w:val="00EB4B81"/>
    <w:rsid w:val="00EB7736"/>
    <w:rsid w:val="00EB7962"/>
    <w:rsid w:val="00EC225A"/>
    <w:rsid w:val="00EC2938"/>
    <w:rsid w:val="00EC2F7B"/>
    <w:rsid w:val="00ED36FD"/>
    <w:rsid w:val="00EE3A0A"/>
    <w:rsid w:val="00EE5F4F"/>
    <w:rsid w:val="00EF06F0"/>
    <w:rsid w:val="00EF6ECE"/>
    <w:rsid w:val="00EF7EF2"/>
    <w:rsid w:val="00F03CE6"/>
    <w:rsid w:val="00F05357"/>
    <w:rsid w:val="00F06A5B"/>
    <w:rsid w:val="00F1118F"/>
    <w:rsid w:val="00F13DAD"/>
    <w:rsid w:val="00F15EDA"/>
    <w:rsid w:val="00F26669"/>
    <w:rsid w:val="00F41ADD"/>
    <w:rsid w:val="00F435CC"/>
    <w:rsid w:val="00F4446C"/>
    <w:rsid w:val="00F53053"/>
    <w:rsid w:val="00F54A4C"/>
    <w:rsid w:val="00F54C01"/>
    <w:rsid w:val="00F5554D"/>
    <w:rsid w:val="00F56E01"/>
    <w:rsid w:val="00F637A5"/>
    <w:rsid w:val="00F6560E"/>
    <w:rsid w:val="00F65A45"/>
    <w:rsid w:val="00F719C2"/>
    <w:rsid w:val="00F725BC"/>
    <w:rsid w:val="00F74EB2"/>
    <w:rsid w:val="00F76180"/>
    <w:rsid w:val="00F77761"/>
    <w:rsid w:val="00F83C63"/>
    <w:rsid w:val="00F92905"/>
    <w:rsid w:val="00F97820"/>
    <w:rsid w:val="00FA3DCE"/>
    <w:rsid w:val="00FC1988"/>
    <w:rsid w:val="00FC24F1"/>
    <w:rsid w:val="00FC522C"/>
    <w:rsid w:val="00FC5253"/>
    <w:rsid w:val="00FD327F"/>
    <w:rsid w:val="00FD7EB2"/>
    <w:rsid w:val="00FE16A5"/>
    <w:rsid w:val="00FE4E9A"/>
    <w:rsid w:val="00FE5CBC"/>
    <w:rsid w:val="00FE7475"/>
    <w:rsid w:val="00FE7949"/>
    <w:rsid w:val="00FE7D54"/>
    <w:rsid w:val="00FF3980"/>
    <w:rsid w:val="00FF6A9D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8"/>
    <o:shapelayout v:ext="edit">
      <o:idmap v:ext="edit" data="1"/>
    </o:shapelayout>
  </w:shapeDefaults>
  <w:decimalSymbol w:val="."/>
  <w:listSeparator w:val=";"/>
  <w15:chartTrackingRefBased/>
  <w15:docId w15:val="{074BD6B4-8AB1-40CB-97A2-831276BA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line="460" w:lineRule="atLeast"/>
      <w:ind w:firstLine="851"/>
      <w:jc w:val="both"/>
      <w:outlineLvl w:val="0"/>
    </w:pPr>
    <w:rPr>
      <w:rFonts w:ascii="Arial" w:hAnsi="Arial"/>
      <w:sz w:val="26"/>
      <w:lang w:val="bg-BG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67"/>
      <w:jc w:val="both"/>
      <w:outlineLvl w:val="1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pPr>
      <w:keepNext/>
      <w:ind w:firstLine="175"/>
      <w:jc w:val="center"/>
      <w:outlineLvl w:val="2"/>
    </w:pPr>
    <w:rPr>
      <w:rFonts w:ascii="Arial" w:hAnsi="Arial"/>
      <w:smallCaps/>
      <w:sz w:val="32"/>
      <w:lang w:val="bg-BG" w:eastAsia="en-US"/>
    </w:rPr>
  </w:style>
  <w:style w:type="paragraph" w:styleId="4">
    <w:name w:val="heading 4"/>
    <w:basedOn w:val="a"/>
    <w:next w:val="a"/>
    <w:qFormat/>
    <w:pPr>
      <w:keepNext/>
      <w:ind w:firstLine="175"/>
      <w:jc w:val="both"/>
      <w:outlineLvl w:val="3"/>
    </w:pPr>
    <w:rPr>
      <w:rFonts w:ascii="Arial" w:hAnsi="Arial"/>
      <w:sz w:val="28"/>
      <w:lang w:val="bg-BG" w:eastAsia="en-US"/>
    </w:rPr>
  </w:style>
  <w:style w:type="paragraph" w:styleId="5">
    <w:name w:val="heading 5"/>
    <w:basedOn w:val="a"/>
    <w:next w:val="a"/>
    <w:qFormat/>
    <w:pPr>
      <w:keepNext/>
      <w:spacing w:line="360" w:lineRule="auto"/>
      <w:ind w:left="567"/>
      <w:jc w:val="both"/>
      <w:outlineLvl w:val="4"/>
    </w:pPr>
    <w:rPr>
      <w:rFonts w:ascii="Arial" w:hAnsi="Arial"/>
      <w:sz w:val="26"/>
      <w:lang w:val="bg-BG"/>
    </w:rPr>
  </w:style>
  <w:style w:type="paragraph" w:styleId="6">
    <w:name w:val="heading 6"/>
    <w:basedOn w:val="a"/>
    <w:next w:val="a"/>
    <w:qFormat/>
    <w:pPr>
      <w:keepNext/>
      <w:spacing w:line="360" w:lineRule="auto"/>
      <w:ind w:left="567" w:hanging="567"/>
      <w:jc w:val="center"/>
      <w:outlineLvl w:val="5"/>
    </w:pPr>
    <w:rPr>
      <w:rFonts w:ascii="Arial" w:hAnsi="Arial"/>
      <w:smallCaps/>
      <w:sz w:val="26"/>
      <w:lang w:val="bg-BG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ascii="Arial" w:hAnsi="Arial"/>
      <w:sz w:val="26"/>
      <w:lang w:val="bg-BG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rFonts w:ascii="Arial" w:hAnsi="Arial"/>
      <w:smallCaps/>
      <w:sz w:val="30"/>
      <w:lang w:val="bg-BG"/>
    </w:rPr>
  </w:style>
  <w:style w:type="paragraph" w:styleId="9">
    <w:name w:val="heading 9"/>
    <w:basedOn w:val="a"/>
    <w:next w:val="a"/>
    <w:qFormat/>
    <w:rsid w:val="00223E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60" w:lineRule="atLeast"/>
      <w:ind w:firstLine="567"/>
      <w:jc w:val="both"/>
    </w:pPr>
    <w:rPr>
      <w:rFonts w:ascii="Arial" w:hAnsi="Arial"/>
      <w:sz w:val="28"/>
      <w:lang w:val="bg-BG"/>
    </w:rPr>
  </w:style>
  <w:style w:type="paragraph" w:styleId="20">
    <w:name w:val="Body Text Indent 2"/>
    <w:basedOn w:val="a"/>
    <w:pPr>
      <w:spacing w:line="460" w:lineRule="atLeast"/>
      <w:ind w:firstLine="851"/>
      <w:jc w:val="both"/>
    </w:pPr>
    <w:rPr>
      <w:rFonts w:ascii="Arial" w:hAnsi="Arial"/>
      <w:sz w:val="24"/>
      <w:lang w:val="bg-BG"/>
    </w:rPr>
  </w:style>
  <w:style w:type="paragraph" w:styleId="30">
    <w:name w:val="Body Text Indent 3"/>
    <w:basedOn w:val="a"/>
    <w:pPr>
      <w:spacing w:line="460" w:lineRule="atLeast"/>
      <w:ind w:firstLine="851"/>
      <w:jc w:val="both"/>
    </w:pPr>
    <w:rPr>
      <w:rFonts w:ascii="Arial" w:hAnsi="Arial"/>
      <w:sz w:val="28"/>
      <w:lang w:val="bg-BG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Plain Text"/>
    <w:basedOn w:val="a"/>
    <w:rPr>
      <w:rFonts w:ascii="Courier New" w:hAnsi="Courier New"/>
      <w:lang w:val="bg-BG"/>
    </w:rPr>
  </w:style>
  <w:style w:type="paragraph" w:styleId="a8">
    <w:name w:val="Title"/>
    <w:basedOn w:val="a"/>
    <w:qFormat/>
    <w:pPr>
      <w:jc w:val="center"/>
    </w:pPr>
    <w:rPr>
      <w:rFonts w:ascii="Arial" w:hAnsi="Arial"/>
      <w:smallCaps/>
      <w:sz w:val="36"/>
      <w:lang w:val="bg-BG"/>
    </w:rPr>
  </w:style>
  <w:style w:type="paragraph" w:styleId="a9">
    <w:name w:val="Balloon Text"/>
    <w:basedOn w:val="a"/>
    <w:semiHidden/>
    <w:rsid w:val="00C94846"/>
    <w:rPr>
      <w:rFonts w:ascii="Tahoma" w:hAnsi="Tahoma" w:cs="Tahoma"/>
      <w:sz w:val="16"/>
      <w:szCs w:val="16"/>
    </w:rPr>
  </w:style>
  <w:style w:type="character" w:styleId="aa">
    <w:name w:val="Hyperlink"/>
    <w:rsid w:val="006F717B"/>
    <w:rPr>
      <w:color w:val="0000FF"/>
      <w:u w:val="single"/>
    </w:rPr>
  </w:style>
  <w:style w:type="paragraph" w:styleId="ab">
    <w:name w:val="Body Text"/>
    <w:basedOn w:val="a"/>
    <w:rsid w:val="009C6A75"/>
    <w:pPr>
      <w:spacing w:after="120"/>
    </w:pPr>
  </w:style>
  <w:style w:type="paragraph" w:customStyle="1" w:styleId="ac">
    <w:name w:val="Знак"/>
    <w:basedOn w:val="a"/>
    <w:rsid w:val="00BF23E5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ad">
    <w:name w:val="Знак"/>
    <w:basedOn w:val="a"/>
    <w:rsid w:val="00833F6D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Style6">
    <w:name w:val="Style6"/>
    <w:basedOn w:val="a"/>
    <w:rsid w:val="00833F6D"/>
    <w:pPr>
      <w:widowControl w:val="0"/>
      <w:autoSpaceDE w:val="0"/>
      <w:autoSpaceDN w:val="0"/>
      <w:adjustRightInd w:val="0"/>
      <w:spacing w:line="263" w:lineRule="exact"/>
      <w:ind w:firstLine="682"/>
      <w:jc w:val="both"/>
    </w:pPr>
    <w:rPr>
      <w:sz w:val="24"/>
      <w:szCs w:val="24"/>
      <w:lang w:val="bg-BG"/>
    </w:rPr>
  </w:style>
  <w:style w:type="character" w:customStyle="1" w:styleId="FontStyle15">
    <w:name w:val="Font Style15"/>
    <w:rsid w:val="00833F6D"/>
    <w:rPr>
      <w:rFonts w:ascii="Times New Roman" w:hAnsi="Times New Roman" w:cs="Times New Roman" w:hint="default"/>
      <w:sz w:val="20"/>
      <w:szCs w:val="20"/>
    </w:rPr>
  </w:style>
  <w:style w:type="paragraph" w:customStyle="1" w:styleId="m">
    <w:name w:val="m"/>
    <w:basedOn w:val="a"/>
    <w:rsid w:val="00F41ADD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ldef1">
    <w:name w:val="ldef1"/>
    <w:rsid w:val="00F41ADD"/>
    <w:rPr>
      <w:rFonts w:ascii="Times New Roman" w:hAnsi="Times New Roman" w:cs="Times New Roman" w:hint="default"/>
      <w:sz w:val="24"/>
      <w:szCs w:val="24"/>
    </w:rPr>
  </w:style>
  <w:style w:type="character" w:customStyle="1" w:styleId="search01">
    <w:name w:val="search01"/>
    <w:rsid w:val="00E66AA5"/>
    <w:rPr>
      <w:shd w:val="clear" w:color="auto" w:fill="FFFF66"/>
    </w:rPr>
  </w:style>
  <w:style w:type="character" w:customStyle="1" w:styleId="samedocreference1">
    <w:name w:val="samedocreference1"/>
    <w:rsid w:val="00E66AA5"/>
    <w:rPr>
      <w:i w:val="0"/>
      <w:iCs w:val="0"/>
      <w:color w:val="8B0000"/>
      <w:u w:val="single"/>
    </w:rPr>
  </w:style>
  <w:style w:type="character" w:customStyle="1" w:styleId="search23">
    <w:name w:val="search23"/>
    <w:rsid w:val="00E66AA5"/>
    <w:rPr>
      <w:shd w:val="clear" w:color="auto" w:fill="FF9999"/>
    </w:rPr>
  </w:style>
  <w:style w:type="character" w:customStyle="1" w:styleId="legaldocreference1">
    <w:name w:val="legaldocreference1"/>
    <w:rsid w:val="009F2787"/>
    <w:rPr>
      <w:i w:val="0"/>
      <w:iCs w:val="0"/>
      <w:color w:val="84008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5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4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0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baparv@parvomai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> </Company>
  <LinksUpToDate>false</LinksUpToDate>
  <CharactersWithSpaces>3057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subject/>
  <cp:keywords/>
  <cp:lastModifiedBy>server4</cp:lastModifiedBy>
  <cp:revision>2</cp:revision>
  <cp:lastPrinted>2023-04-18T08:06:00Z</cp:lastPrinted>
  <dcterms:created xsi:type="dcterms:W3CDTF">2024-03-26T14:08:00Z</dcterms:created>
  <dcterms:modified xsi:type="dcterms:W3CDTF">2024-03-26T14:08:00Z</dcterms:modified>
</cp:coreProperties>
</file>