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 Е К Л А Р А Ц И Я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към заявление № ………………….. / ……………… г.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Долуподписаният/та………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ГН:……………………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№…………</w:t>
      </w:r>
      <w:r w:rsidR="007F74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….изд. от…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………….………на.….…………..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И Р А М :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Съгласен/а съм личните ми данни, които предоставям, във връзка с кандидатстване за включване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в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D31">
        <w:rPr>
          <w:rFonts w:ascii="Times New Roman" w:eastAsia="Times New Roman" w:hAnsi="Times New Roman" w:cs="Times New Roman"/>
          <w:sz w:val="24"/>
          <w:szCs w:val="24"/>
        </w:rPr>
        <w:t>BG05SFPR002-2.001-0063 „ГРИЖА В ДОМА В ОБЩИНА ПЪРВОМАЙ“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, да се съхраняват и обработват, съгласно изискванията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Запознат/а съм с: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целта и средствата на обработка на личните ми данни;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доброволния характер на предоставянето на данните и последиците от отказа за предоставянето им;</w:t>
      </w:r>
    </w:p>
    <w:p w:rsidR="00184D31" w:rsidRPr="00184D31" w:rsidRDefault="00184D31" w:rsidP="00184D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84D31">
        <w:rPr>
          <w:rFonts w:ascii="Times New Roman" w:eastAsia="Times New Roman" w:hAnsi="Times New Roman" w:cs="Times New Roman"/>
          <w:sz w:val="24"/>
          <w:szCs w:val="20"/>
        </w:rPr>
        <w:t>правото на достъп и на коригиране на събраните данни.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right" w:pos="9600"/>
        </w:tabs>
        <w:spacing w:after="0" w:line="276" w:lineRule="auto"/>
        <w:ind w:right="3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настоящата декларация, декларирам съгласие за обработка на личните ми данни и предоставянето на обслужващия банков клон, в качеството му на изпълнител по договор за изплащане чрез дебитни карти, както и при необходимост и на други органи, при спазване на разпоредбите на Закона за защита на личните данни.</w:t>
      </w:r>
    </w:p>
    <w:p w:rsidR="00184D31" w:rsidRPr="00184D31" w:rsidRDefault="00184D31" w:rsidP="00184D31">
      <w:pPr>
        <w:tabs>
          <w:tab w:val="center" w:pos="4320"/>
          <w:tab w:val="right" w:pos="8640"/>
        </w:tabs>
        <w:spacing w:after="0" w:line="240" w:lineRule="auto"/>
        <w:ind w:left="708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Дата……………………..                                                        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Гр./с……………………..                                                                  </w:t>
      </w:r>
      <w:r w:rsidR="00F30FB5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Декларатор:………………</w:t>
      </w:r>
      <w:bookmarkStart w:id="0" w:name="_GoBack"/>
      <w:bookmarkEnd w:id="0"/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84D31" w:rsidRPr="00184D31" w:rsidRDefault="00184D31" w:rsidP="00184D31">
      <w:pPr>
        <w:tabs>
          <w:tab w:val="center" w:pos="4320"/>
          <w:tab w:val="right" w:pos="8640"/>
          <w:tab w:val="left" w:pos="9356"/>
        </w:tabs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4D31" w:rsidRPr="00184D31" w:rsidSect="0014511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9D" w:rsidRDefault="0007539D" w:rsidP="00541518">
      <w:pPr>
        <w:spacing w:after="0" w:line="240" w:lineRule="auto"/>
      </w:pPr>
      <w:r>
        <w:separator/>
      </w:r>
    </w:p>
  </w:endnote>
  <w:endnote w:type="continuationSeparator" w:id="0">
    <w:p w:rsidR="0007539D" w:rsidRDefault="0007539D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9D" w:rsidRDefault="0007539D" w:rsidP="00541518">
      <w:pPr>
        <w:spacing w:after="0" w:line="240" w:lineRule="auto"/>
      </w:pPr>
      <w:r>
        <w:separator/>
      </w:r>
    </w:p>
  </w:footnote>
  <w:footnote w:type="continuationSeparator" w:id="0">
    <w:p w:rsidR="0007539D" w:rsidRDefault="0007539D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328FA"/>
    <w:rsid w:val="00067E74"/>
    <w:rsid w:val="0007539D"/>
    <w:rsid w:val="00145117"/>
    <w:rsid w:val="00184D31"/>
    <w:rsid w:val="002B43B4"/>
    <w:rsid w:val="003C63D8"/>
    <w:rsid w:val="00541518"/>
    <w:rsid w:val="005E6927"/>
    <w:rsid w:val="007F7464"/>
    <w:rsid w:val="008216F1"/>
    <w:rsid w:val="00860F1B"/>
    <w:rsid w:val="00876788"/>
    <w:rsid w:val="00985DB7"/>
    <w:rsid w:val="00A33106"/>
    <w:rsid w:val="00AF132E"/>
    <w:rsid w:val="00B02428"/>
    <w:rsid w:val="00E73E6F"/>
    <w:rsid w:val="00E90124"/>
    <w:rsid w:val="00F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333CE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Evroborislava</dc:creator>
  <cp:keywords/>
  <dc:description/>
  <cp:lastModifiedBy>Server1</cp:lastModifiedBy>
  <cp:revision>5</cp:revision>
  <cp:lastPrinted>2022-12-19T10:00:00Z</cp:lastPrinted>
  <dcterms:created xsi:type="dcterms:W3CDTF">2022-12-19T11:27:00Z</dcterms:created>
  <dcterms:modified xsi:type="dcterms:W3CDTF">2022-12-29T09:28:00Z</dcterms:modified>
</cp:coreProperties>
</file>